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1111" w14:textId="0393CB25" w:rsidR="00BA5ED7" w:rsidRPr="00041AB9" w:rsidRDefault="00BA5ED7" w:rsidP="00BA5ED7">
      <w:pPr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041AB9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UCL Student and Registry Services</w:t>
      </w:r>
    </w:p>
    <w:p w14:paraId="091793DF" w14:textId="77777777" w:rsidR="00BA5ED7" w:rsidRDefault="00BA5ED7" w:rsidP="00BA5ED7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102D0326" w14:textId="4247163B" w:rsidR="00BA5ED7" w:rsidRPr="00BA5ED7" w:rsidRDefault="00BA5ED7" w:rsidP="00BA5ED7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BA5E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Late Request </w:t>
      </w: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Process</w:t>
      </w:r>
      <w:r w:rsidRPr="00BA5E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- Programme Amendments 2024/25</w:t>
      </w:r>
    </w:p>
    <w:p w14:paraId="29DE7F21" w14:textId="77777777" w:rsidR="00BA5ED7" w:rsidRP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BFE2EA" w14:textId="77777777" w:rsidR="00BA5ED7" w:rsidRP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03A2006" w14:textId="77777777" w:rsid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 xml:space="preserve">UCL’s deadline for the submission of programme amendments for 2024/25 was </w:t>
      </w:r>
      <w:r w:rsidRPr="00BA5ED7">
        <w:rPr>
          <w:rFonts w:ascii="Arial" w:eastAsia="Calibri" w:hAnsi="Arial" w:cs="Arial"/>
          <w:b/>
          <w:kern w:val="0"/>
          <w14:ligatures w14:val="none"/>
        </w:rPr>
        <w:t>9</w:t>
      </w:r>
      <w:r w:rsidRPr="00BA5ED7">
        <w:rPr>
          <w:rFonts w:ascii="Arial" w:eastAsia="Calibri" w:hAnsi="Arial" w:cs="Arial"/>
          <w:b/>
          <w:kern w:val="0"/>
          <w:vertAlign w:val="superscript"/>
          <w14:ligatures w14:val="none"/>
        </w:rPr>
        <w:t>th</w:t>
      </w:r>
      <w:r w:rsidRPr="00BA5ED7">
        <w:rPr>
          <w:rFonts w:ascii="Arial" w:eastAsia="Calibri" w:hAnsi="Arial" w:cs="Arial"/>
          <w:b/>
          <w:kern w:val="0"/>
          <w14:ligatures w14:val="none"/>
        </w:rPr>
        <w:t xml:space="preserve"> June 2023</w:t>
      </w:r>
      <w:r w:rsidRPr="00BA5ED7"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0C4065FF" w14:textId="77777777" w:rsid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771013F" w14:textId="4BCAFCB5" w:rsidR="00BA5ED7" w:rsidRP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>Late programme amendments may be considered after this deadline in exceptional circumstances only and where one of the reasons detailed below applies</w:t>
      </w:r>
      <w:r>
        <w:rPr>
          <w:rFonts w:ascii="Arial" w:eastAsia="Calibri" w:hAnsi="Arial" w:cs="Arial"/>
          <w:kern w:val="0"/>
          <w14:ligatures w14:val="none"/>
        </w:rPr>
        <w:t>:</w:t>
      </w:r>
    </w:p>
    <w:p w14:paraId="03BD91DA" w14:textId="77777777" w:rsidR="00BA5ED7" w:rsidRP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A9104EE" w14:textId="571E60AF" w:rsidR="00BA5ED7" w:rsidRPr="00BA5ED7" w:rsidRDefault="00BA5ED7" w:rsidP="00BA5E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 xml:space="preserve">The amendment is a requirement of the PSRB for which the programme is accredited. </w:t>
      </w:r>
    </w:p>
    <w:p w14:paraId="4876E2CC" w14:textId="3F952035" w:rsidR="00BA5ED7" w:rsidRPr="00BA5ED7" w:rsidRDefault="00BA5ED7" w:rsidP="00BA5E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>The current programme information is factually inaccurate.</w:t>
      </w:r>
    </w:p>
    <w:p w14:paraId="13E778C4" w14:textId="04FB3972" w:rsidR="00BA5ED7" w:rsidRPr="00BA5ED7" w:rsidRDefault="00BA5ED7" w:rsidP="00BA5E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>The External Examiner has recommended that the amendment is made as failure to do so would have a detrimental impact on the student experience.</w:t>
      </w:r>
    </w:p>
    <w:p w14:paraId="3210A3B6" w14:textId="4E416557" w:rsidR="00BA5ED7" w:rsidRPr="00BA5ED7" w:rsidRDefault="00BA5ED7" w:rsidP="00BA5E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>Failure to make the amendment would be a breach of consumer protection legislation.</w:t>
      </w:r>
    </w:p>
    <w:p w14:paraId="436552E9" w14:textId="77777777" w:rsidR="00BA5ED7" w:rsidRP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C83BA07" w14:textId="2DD413CF" w:rsidR="00BA5ED7" w:rsidRPr="00BA5ED7" w:rsidRDefault="00BA5ED7" w:rsidP="00BA5ED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>All late submissions must be accompanied by th</w:t>
      </w:r>
      <w:r>
        <w:rPr>
          <w:rFonts w:ascii="Arial" w:eastAsia="Calibri" w:hAnsi="Arial" w:cs="Arial"/>
          <w:kern w:val="0"/>
          <w14:ligatures w14:val="none"/>
        </w:rPr>
        <w:t>e Late Request</w:t>
      </w:r>
      <w:r w:rsidRPr="00BA5ED7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F</w:t>
      </w:r>
      <w:r w:rsidRPr="00BA5ED7">
        <w:rPr>
          <w:rFonts w:ascii="Arial" w:eastAsia="Calibri" w:hAnsi="Arial" w:cs="Arial"/>
          <w:kern w:val="0"/>
          <w14:ligatures w14:val="none"/>
        </w:rPr>
        <w:t>orm</w:t>
      </w:r>
      <w:r>
        <w:rPr>
          <w:rFonts w:ascii="Arial" w:eastAsia="Calibri" w:hAnsi="Arial" w:cs="Arial"/>
          <w:kern w:val="0"/>
          <w14:ligatures w14:val="none"/>
        </w:rPr>
        <w:t xml:space="preserve"> which can be obtained from Education Services at </w:t>
      </w:r>
      <w:hyperlink r:id="rId7" w:history="1">
        <w:r w:rsidRPr="00F96EE8">
          <w:rPr>
            <w:rStyle w:val="Hyperlink"/>
            <w:rFonts w:ascii="Arial" w:eastAsia="Calibri" w:hAnsi="Arial" w:cs="Arial"/>
            <w:kern w:val="0"/>
            <w14:ligatures w14:val="none"/>
          </w:rPr>
          <w:t>acadserv.pmap@ucl.ac.uk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48AF198A" w14:textId="77777777" w:rsidR="00BA5ED7" w:rsidRDefault="00BA5ED7" w:rsidP="00BA5ED7">
      <w:pPr>
        <w:spacing w:after="0" w:line="240" w:lineRule="auto"/>
      </w:pPr>
    </w:p>
    <w:p w14:paraId="339D9220" w14:textId="3C9D4362" w:rsidR="00BA5ED7" w:rsidRPr="00BA5ED7" w:rsidRDefault="00BA5ED7" w:rsidP="00BA5ED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BA5ED7">
        <w:rPr>
          <w:rFonts w:ascii="Arial" w:eastAsia="Calibri" w:hAnsi="Arial" w:cs="Arial"/>
          <w:kern w:val="0"/>
          <w14:ligatures w14:val="none"/>
        </w:rPr>
        <w:t xml:space="preserve">Please note that the </w:t>
      </w:r>
      <w:proofErr w:type="gramStart"/>
      <w:r w:rsidRPr="00BA5ED7">
        <w:rPr>
          <w:rFonts w:ascii="Arial" w:eastAsia="Calibri" w:hAnsi="Arial" w:cs="Arial"/>
          <w:kern w:val="0"/>
          <w14:ligatures w14:val="none"/>
        </w:rPr>
        <w:t>Faculty</w:t>
      </w:r>
      <w:proofErr w:type="gramEnd"/>
      <w:r w:rsidRPr="00BA5ED7">
        <w:rPr>
          <w:rFonts w:ascii="Arial" w:eastAsia="Calibri" w:hAnsi="Arial" w:cs="Arial"/>
          <w:kern w:val="0"/>
          <w14:ligatures w14:val="none"/>
        </w:rPr>
        <w:t xml:space="preserve"> must obtain written agreement from </w:t>
      </w:r>
      <w:r>
        <w:rPr>
          <w:rFonts w:ascii="Arial" w:eastAsia="Calibri" w:hAnsi="Arial" w:cs="Arial"/>
          <w:kern w:val="0"/>
          <w14:ligatures w14:val="none"/>
        </w:rPr>
        <w:t>Education</w:t>
      </w:r>
      <w:r w:rsidRPr="00BA5ED7">
        <w:rPr>
          <w:rFonts w:ascii="Arial" w:eastAsia="Calibri" w:hAnsi="Arial" w:cs="Arial"/>
          <w:kern w:val="0"/>
          <w14:ligatures w14:val="none"/>
        </w:rPr>
        <w:t xml:space="preserve"> Services that the late programme amendment will be accepted before informing and/or consulting applicants, offer-holders and current students on the proposed programme amendment.</w:t>
      </w:r>
    </w:p>
    <w:p w14:paraId="6481CD85" w14:textId="77777777" w:rsidR="00BA5ED7" w:rsidRDefault="00BA5ED7" w:rsidP="00BA5ED7"/>
    <w:sectPr w:rsidR="00BA5E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4378" w14:textId="77777777" w:rsidR="00BA5ED7" w:rsidRDefault="00BA5ED7" w:rsidP="00BA5ED7">
      <w:pPr>
        <w:spacing w:after="0" w:line="240" w:lineRule="auto"/>
      </w:pPr>
      <w:r>
        <w:separator/>
      </w:r>
    </w:p>
  </w:endnote>
  <w:endnote w:type="continuationSeparator" w:id="0">
    <w:p w14:paraId="1790E5FE" w14:textId="77777777" w:rsidR="00BA5ED7" w:rsidRDefault="00BA5ED7" w:rsidP="00BA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95EB" w14:textId="77777777" w:rsidR="00BA5ED7" w:rsidRDefault="00BA5ED7" w:rsidP="00BA5ED7">
      <w:pPr>
        <w:spacing w:after="0" w:line="240" w:lineRule="auto"/>
      </w:pPr>
      <w:r>
        <w:separator/>
      </w:r>
    </w:p>
  </w:footnote>
  <w:footnote w:type="continuationSeparator" w:id="0">
    <w:p w14:paraId="695C7E51" w14:textId="77777777" w:rsidR="00BA5ED7" w:rsidRDefault="00BA5ED7" w:rsidP="00BA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E1E" w14:textId="77777777" w:rsidR="00BA5ED7" w:rsidRPr="00BA5ED7" w:rsidRDefault="00BA5ED7" w:rsidP="00BA5ED7">
    <w:pPr>
      <w:tabs>
        <w:tab w:val="center" w:pos="4513"/>
        <w:tab w:val="right" w:pos="9026"/>
      </w:tabs>
      <w:ind w:left="-567"/>
      <w:rPr>
        <w:rFonts w:ascii="Arial" w:eastAsia="SimSun" w:hAnsi="Arial" w:cs="Arial"/>
        <w:b/>
        <w:szCs w:val="24"/>
        <w:lang w:eastAsia="en-GB"/>
      </w:rPr>
    </w:pPr>
    <w:r w:rsidRPr="00BA5ED7">
      <w:rPr>
        <w:rFonts w:ascii="Arial" w:eastAsia="SimSun" w:hAnsi="Arial" w:cs="Arial"/>
        <w:b/>
        <w:szCs w:val="24"/>
        <w:lang w:eastAsia="en-GB"/>
      </w:rPr>
      <w:t>UCL Academic Manual 2023-24, Chapter 7 Part B                                                      Annex 7.4.</w:t>
    </w:r>
    <w:r w:rsidRPr="00BA5ED7">
      <w:rPr>
        <w:rFonts w:ascii="Arial" w:eastAsia="SimSun" w:hAnsi="Arial" w:cs="Arial"/>
        <w:b/>
        <w:szCs w:val="24"/>
        <w:lang w:eastAsia="en-GB"/>
      </w:rPr>
      <w:t>2</w:t>
    </w:r>
  </w:p>
  <w:p w14:paraId="7E4FFD17" w14:textId="656E72AF" w:rsidR="00BA5ED7" w:rsidRPr="00BA5ED7" w:rsidRDefault="00BA5ED7" w:rsidP="00BA5ED7">
    <w:pPr>
      <w:tabs>
        <w:tab w:val="center" w:pos="4513"/>
        <w:tab w:val="right" w:pos="9026"/>
      </w:tabs>
      <w:ind w:left="-567"/>
      <w:rPr>
        <w:rFonts w:ascii="Arial" w:eastAsia="SimSun" w:hAnsi="Arial" w:cs="Arial"/>
        <w:b/>
        <w:szCs w:val="24"/>
        <w:lang w:eastAsia="en-GB"/>
      </w:rPr>
    </w:pPr>
    <w:r w:rsidRPr="00BA5ED7">
      <w:rPr>
        <w:rFonts w:ascii="Arial" w:eastAsia="SimSun" w:hAnsi="Arial" w:cs="Arial"/>
        <w:b/>
        <w:szCs w:val="24"/>
        <w:lang w:eastAsia="en-GB"/>
      </w:rPr>
      <w:t>July 2023 v1</w:t>
    </w:r>
  </w:p>
  <w:p w14:paraId="68AC890B" w14:textId="77777777" w:rsidR="00BA5ED7" w:rsidRDefault="00B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878"/>
    <w:multiLevelType w:val="hybridMultilevel"/>
    <w:tmpl w:val="F028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7"/>
    <w:rsid w:val="00041AB9"/>
    <w:rsid w:val="004A2BDB"/>
    <w:rsid w:val="006C43FF"/>
    <w:rsid w:val="008A1B2C"/>
    <w:rsid w:val="00BA5ED7"/>
    <w:rsid w:val="00EA4C1C"/>
    <w:rsid w:val="00F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44130E"/>
  <w15:chartTrackingRefBased/>
  <w15:docId w15:val="{DFA79B3A-8B88-496F-A2DB-4FCC1FA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D7"/>
  </w:style>
  <w:style w:type="paragraph" w:styleId="Footer">
    <w:name w:val="footer"/>
    <w:basedOn w:val="Normal"/>
    <w:link w:val="FooterChar"/>
    <w:uiPriority w:val="99"/>
    <w:unhideWhenUsed/>
    <w:rsid w:val="00BA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D7"/>
  </w:style>
  <w:style w:type="paragraph" w:styleId="ListParagraph">
    <w:name w:val="List Paragraph"/>
    <w:basedOn w:val="Normal"/>
    <w:uiPriority w:val="34"/>
    <w:qFormat/>
    <w:rsid w:val="00BA5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serv.pmap@u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967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Neilson</dc:creator>
  <cp:keywords/>
  <dc:description/>
  <cp:lastModifiedBy>Kate Neilson</cp:lastModifiedBy>
  <cp:revision>1</cp:revision>
  <dcterms:created xsi:type="dcterms:W3CDTF">2023-08-08T12:16:00Z</dcterms:created>
  <dcterms:modified xsi:type="dcterms:W3CDTF">2023-08-08T12:28:00Z</dcterms:modified>
</cp:coreProperties>
</file>