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D471" w14:textId="77777777" w:rsidR="00833EC5" w:rsidRDefault="00D63349" w:rsidP="007C57EE">
      <w:pPr>
        <w:spacing w:before="120"/>
        <w:rPr>
          <w:sz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1E48019D" wp14:editId="4B72A6B9">
            <wp:simplePos x="0" y="0"/>
            <wp:positionH relativeFrom="margin">
              <wp:posOffset>-1771650</wp:posOffset>
            </wp:positionH>
            <wp:positionV relativeFrom="page">
              <wp:posOffset>-542925</wp:posOffset>
            </wp:positionV>
            <wp:extent cx="10082530" cy="1628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53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5CDCA" w14:textId="77777777" w:rsidR="00833EC5" w:rsidRDefault="00833EC5" w:rsidP="007C57EE">
      <w:pPr>
        <w:spacing w:before="120"/>
        <w:jc w:val="both"/>
        <w:rPr>
          <w:sz w:val="22"/>
        </w:rPr>
      </w:pPr>
    </w:p>
    <w:p w14:paraId="4C9FB694" w14:textId="4AAE3035" w:rsidR="002C5E73" w:rsidRDefault="002C5E73" w:rsidP="007C57EE">
      <w:pPr>
        <w:spacing w:before="120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Degree Apprenticeships</w:t>
      </w:r>
      <w:r w:rsidR="000974D9">
        <w:rPr>
          <w:rFonts w:ascii="Arial" w:hAnsi="Arial" w:cs="Arial"/>
          <w:b/>
          <w:sz w:val="36"/>
        </w:rPr>
        <w:t xml:space="preserve"> Framework</w:t>
      </w:r>
    </w:p>
    <w:p w14:paraId="059D4924" w14:textId="4D5EA852" w:rsidR="001060B2" w:rsidRDefault="000974D9" w:rsidP="007C57EE">
      <w:pPr>
        <w:spacing w:before="120"/>
        <w:jc w:val="both"/>
        <w:rPr>
          <w:sz w:val="22"/>
        </w:rPr>
      </w:pPr>
      <w:r>
        <w:rPr>
          <w:rFonts w:ascii="Arial" w:hAnsi="Arial" w:cs="Arial"/>
          <w:b/>
          <w:sz w:val="36"/>
        </w:rPr>
        <w:t xml:space="preserve">Annex 11.1: </w:t>
      </w:r>
      <w:r w:rsidR="001060B2" w:rsidRPr="001060B2">
        <w:rPr>
          <w:rFonts w:ascii="Arial" w:hAnsi="Arial" w:cs="Arial"/>
          <w:b/>
          <w:sz w:val="36"/>
        </w:rPr>
        <w:t>Feasibility Assessment</w:t>
      </w:r>
    </w:p>
    <w:p w14:paraId="7E0BA0D9" w14:textId="77777777" w:rsidR="001060B2" w:rsidRDefault="001060B2" w:rsidP="007C57EE">
      <w:pPr>
        <w:spacing w:before="120"/>
        <w:jc w:val="both"/>
        <w:rPr>
          <w:sz w:val="22"/>
        </w:rPr>
      </w:pPr>
    </w:p>
    <w:p w14:paraId="79FF2035" w14:textId="77777777" w:rsidR="00C22EBC" w:rsidRDefault="00833EC5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3EC5">
        <w:rPr>
          <w:rFonts w:ascii="Arial" w:hAnsi="Arial" w:cs="Arial"/>
          <w:sz w:val="22"/>
          <w:szCs w:val="22"/>
        </w:rPr>
        <w:t xml:space="preserve">Once </w:t>
      </w:r>
      <w:r>
        <w:rPr>
          <w:rFonts w:ascii="Arial" w:hAnsi="Arial" w:cs="Arial"/>
          <w:sz w:val="22"/>
          <w:szCs w:val="22"/>
        </w:rPr>
        <w:t>the D</w:t>
      </w:r>
      <w:r w:rsidRPr="00833EC5">
        <w:rPr>
          <w:rFonts w:ascii="Arial" w:hAnsi="Arial" w:cs="Arial"/>
          <w:sz w:val="22"/>
          <w:szCs w:val="22"/>
        </w:rPr>
        <w:t xml:space="preserve">epartment proposing a new Degree Apprenticeship programme has identified a suitable Degree Apprenticeship standard, the following feasibility assessment needs to be completed for review and approval by the Degree Apprenticeship </w:t>
      </w:r>
      <w:r w:rsidR="002955A1">
        <w:rPr>
          <w:rFonts w:ascii="Arial" w:hAnsi="Arial" w:cs="Arial"/>
          <w:sz w:val="22"/>
          <w:szCs w:val="22"/>
        </w:rPr>
        <w:t>Panel</w:t>
      </w:r>
      <w:r w:rsidRPr="00833EC5">
        <w:rPr>
          <w:rFonts w:ascii="Arial" w:hAnsi="Arial" w:cs="Arial"/>
          <w:sz w:val="22"/>
          <w:szCs w:val="22"/>
        </w:rPr>
        <w:t xml:space="preserve">. </w:t>
      </w:r>
    </w:p>
    <w:p w14:paraId="0FA41BF2" w14:textId="77777777" w:rsidR="00C22EBC" w:rsidRDefault="00C22EBC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390958" w14:textId="77777777" w:rsidR="00C22EBC" w:rsidRDefault="00833EC5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33EC5">
        <w:rPr>
          <w:rFonts w:ascii="Arial" w:hAnsi="Arial" w:cs="Arial"/>
          <w:sz w:val="22"/>
          <w:szCs w:val="22"/>
        </w:rPr>
        <w:t>After obtaining approval</w:t>
      </w:r>
      <w:r w:rsidR="00C22EBC">
        <w:rPr>
          <w:rFonts w:ascii="Arial" w:hAnsi="Arial" w:cs="Arial"/>
          <w:sz w:val="22"/>
          <w:szCs w:val="22"/>
        </w:rPr>
        <w:t xml:space="preserve"> from the panel</w:t>
      </w:r>
      <w:r w:rsidRPr="00833EC5">
        <w:rPr>
          <w:rFonts w:ascii="Arial" w:hAnsi="Arial" w:cs="Arial"/>
          <w:sz w:val="22"/>
          <w:szCs w:val="22"/>
        </w:rPr>
        <w:t xml:space="preserve">, the Department can proceed to submitting the required </w:t>
      </w:r>
      <w:r w:rsidR="00250F4F">
        <w:rPr>
          <w:rFonts w:ascii="Arial" w:hAnsi="Arial" w:cs="Arial"/>
          <w:sz w:val="22"/>
          <w:szCs w:val="22"/>
        </w:rPr>
        <w:t xml:space="preserve">approval documentation </w:t>
      </w:r>
      <w:r w:rsidR="001617F8">
        <w:rPr>
          <w:rFonts w:ascii="Arial" w:hAnsi="Arial" w:cs="Arial"/>
          <w:sz w:val="22"/>
          <w:szCs w:val="22"/>
        </w:rPr>
        <w:t xml:space="preserve">to the Financial </w:t>
      </w:r>
      <w:r w:rsidR="00811A24">
        <w:rPr>
          <w:rFonts w:ascii="Arial" w:hAnsi="Arial" w:cs="Arial"/>
          <w:sz w:val="22"/>
          <w:szCs w:val="22"/>
        </w:rPr>
        <w:t xml:space="preserve">Performance and Planning Committee.  </w:t>
      </w:r>
    </w:p>
    <w:p w14:paraId="32FFE86B" w14:textId="77777777" w:rsidR="00C22EBC" w:rsidRDefault="00C22EBC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269C92" w14:textId="50283ED9" w:rsidR="00833EC5" w:rsidRPr="00833EC5" w:rsidRDefault="00811A24" w:rsidP="007C57E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approved at FPPC </w:t>
      </w:r>
      <w:r w:rsidR="00833EC5" w:rsidRPr="00833EC5">
        <w:rPr>
          <w:rFonts w:ascii="Arial" w:hAnsi="Arial" w:cs="Arial"/>
          <w:sz w:val="22"/>
          <w:szCs w:val="22"/>
        </w:rPr>
        <w:t xml:space="preserve">programme approval paperwork </w:t>
      </w:r>
      <w:r>
        <w:rPr>
          <w:rFonts w:ascii="Arial" w:hAnsi="Arial" w:cs="Arial"/>
          <w:sz w:val="22"/>
          <w:szCs w:val="22"/>
        </w:rPr>
        <w:t xml:space="preserve">should be submitted </w:t>
      </w:r>
      <w:r w:rsidR="00833EC5" w:rsidRPr="00833EC5">
        <w:rPr>
          <w:rFonts w:ascii="Arial" w:hAnsi="Arial" w:cs="Arial"/>
          <w:sz w:val="22"/>
          <w:szCs w:val="22"/>
        </w:rPr>
        <w:t>to the Programme and Module Approval Panel.</w:t>
      </w:r>
    </w:p>
    <w:p w14:paraId="5AA1B519" w14:textId="77777777" w:rsidR="00917944" w:rsidRDefault="00917944" w:rsidP="007C57EE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38656D" w14:paraId="2F2EA39A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BFAB031" w14:textId="0B70AA89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BF38BE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itle of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roposer</w:t>
            </w:r>
          </w:p>
        </w:tc>
        <w:tc>
          <w:tcPr>
            <w:tcW w:w="4848" w:type="dxa"/>
            <w:vAlign w:val="center"/>
          </w:tcPr>
          <w:p w14:paraId="5B463365" w14:textId="7E2BF63E" w:rsidR="0038656D" w:rsidRDefault="0038656D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6586240A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B4712BA" w14:textId="5EC19052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and Department</w:t>
            </w:r>
          </w:p>
        </w:tc>
        <w:tc>
          <w:tcPr>
            <w:tcW w:w="4848" w:type="dxa"/>
            <w:vAlign w:val="center"/>
          </w:tcPr>
          <w:p w14:paraId="60A643DB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0E95A2A3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6217AA8" w14:textId="53D9CD3E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Course Lead</w:t>
            </w:r>
          </w:p>
        </w:tc>
        <w:tc>
          <w:tcPr>
            <w:tcW w:w="4848" w:type="dxa"/>
            <w:vAlign w:val="center"/>
          </w:tcPr>
          <w:p w14:paraId="2D6B75DE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E3F298E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D8D0AA7" w14:textId="655D9A7C" w:rsidR="0038656D" w:rsidRDefault="00917944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Department Professional Services </w:t>
            </w:r>
            <w:r w:rsidR="00BF38BE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ontact </w:t>
            </w:r>
          </w:p>
        </w:tc>
        <w:tc>
          <w:tcPr>
            <w:tcW w:w="4848" w:type="dxa"/>
            <w:vAlign w:val="center"/>
          </w:tcPr>
          <w:p w14:paraId="46DE6E6D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35DB1F0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82A243F" w14:textId="7BE7CC62" w:rsidR="0038656D" w:rsidRDefault="00D83F7C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of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roposed Degree Apprenticeship </w:t>
            </w:r>
            <w:r w:rsidR="00BF38B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rogramme</w:t>
            </w:r>
          </w:p>
        </w:tc>
        <w:tc>
          <w:tcPr>
            <w:tcW w:w="4848" w:type="dxa"/>
            <w:vAlign w:val="center"/>
          </w:tcPr>
          <w:p w14:paraId="43BD61CC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530DF8AD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C80346E" w14:textId="37AE88A8" w:rsidR="0038656D" w:rsidRDefault="00024A0D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="00BF38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pprenticeship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tandard to be </w:t>
            </w:r>
            <w:r w:rsidR="00BF38BE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tilised </w:t>
            </w:r>
          </w:p>
        </w:tc>
        <w:tc>
          <w:tcPr>
            <w:tcW w:w="4848" w:type="dxa"/>
            <w:vAlign w:val="center"/>
          </w:tcPr>
          <w:p w14:paraId="6D683D8B" w14:textId="77777777" w:rsidR="0038656D" w:rsidRDefault="0038656D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05370A84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A09F65D" w14:textId="6445C263" w:rsidR="0038656D" w:rsidRDefault="002B4FE6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 w:rsidR="00BF38BE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ully </w:t>
            </w:r>
            <w:r w:rsidR="00BF38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BF38BE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y IfATE?  </w:t>
            </w:r>
            <w:r w:rsidR="000F2DE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If no, what is the </w:t>
            </w:r>
            <w:r w:rsidR="000F2DE5">
              <w:rPr>
                <w:rFonts w:ascii="Arial" w:hAnsi="Arial" w:cs="Arial"/>
                <w:sz w:val="22"/>
                <w:szCs w:val="22"/>
              </w:rPr>
              <w:t>timeline for approval?)</w:t>
            </w:r>
          </w:p>
        </w:tc>
        <w:tc>
          <w:tcPr>
            <w:tcW w:w="4848" w:type="dxa"/>
            <w:vAlign w:val="center"/>
          </w:tcPr>
          <w:p w14:paraId="4B3D2EBE" w14:textId="645C2ECB" w:rsidR="0038656D" w:rsidRDefault="001210FC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8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88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3344" w14:paraId="3222AF35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200960E" w14:textId="04B6E28C" w:rsidR="00893FD9" w:rsidRDefault="00893FD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3FD9">
              <w:rPr>
                <w:rFonts w:ascii="Arial" w:hAnsi="Arial" w:cs="Arial"/>
                <w:sz w:val="22"/>
                <w:szCs w:val="22"/>
              </w:rPr>
              <w:lastRenderedPageBreak/>
              <w:t xml:space="preserve">What is rationale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wanting to </w:t>
            </w:r>
            <w:r w:rsidRPr="00893FD9">
              <w:rPr>
                <w:rFonts w:ascii="Arial" w:hAnsi="Arial" w:cs="Arial"/>
                <w:sz w:val="22"/>
                <w:szCs w:val="22"/>
              </w:rPr>
              <w:t>delive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893FD9">
              <w:rPr>
                <w:rFonts w:ascii="Arial" w:hAnsi="Arial" w:cs="Arial"/>
                <w:sz w:val="22"/>
                <w:szCs w:val="22"/>
              </w:rPr>
              <w:t xml:space="preserve"> this degree apprenticeship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Pr="00893FD9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66169F3A" w14:textId="77777777" w:rsidR="00893FD9" w:rsidRDefault="00893FD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D19BCFD" w14:textId="740CFB1C" w:rsidR="00FB3344" w:rsidRPr="006643BD" w:rsidRDefault="00893FD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93FD9">
              <w:rPr>
                <w:rFonts w:ascii="Arial" w:hAnsi="Arial" w:cs="Arial"/>
                <w:sz w:val="22"/>
                <w:szCs w:val="22"/>
              </w:rPr>
              <w:t>Is there a clear sector need</w:t>
            </w:r>
            <w:r w:rsidR="00236714">
              <w:rPr>
                <w:rFonts w:ascii="Arial" w:hAnsi="Arial" w:cs="Arial"/>
                <w:sz w:val="22"/>
                <w:szCs w:val="22"/>
              </w:rPr>
              <w:t xml:space="preserve"> from employers</w:t>
            </w:r>
            <w:r w:rsidRPr="00893FD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48" w:type="dxa"/>
            <w:vAlign w:val="center"/>
          </w:tcPr>
          <w:p w14:paraId="4F740CFA" w14:textId="77777777" w:rsidR="00FB3344" w:rsidRDefault="00FB3344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39" w14:paraId="2ADCA606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DDB3136" w14:textId="77777777" w:rsidR="002E7839" w:rsidRDefault="002E7839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successful completion of the degree apprenticeship what are the next steps for the apprentice? </w:t>
            </w:r>
          </w:p>
          <w:p w14:paraId="032E2F1F" w14:textId="33F7CA49" w:rsidR="002E7839" w:rsidRPr="00B90C85" w:rsidRDefault="002E783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 level 8, industry recognise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 accreditation</w:t>
            </w:r>
          </w:p>
        </w:tc>
        <w:tc>
          <w:tcPr>
            <w:tcW w:w="4848" w:type="dxa"/>
            <w:vAlign w:val="center"/>
          </w:tcPr>
          <w:p w14:paraId="1DD260EA" w14:textId="77777777" w:rsidR="002E7839" w:rsidRDefault="002E7839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D7E" w14:paraId="7723BB24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F224038" w14:textId="77777777" w:rsidR="005C3D7E" w:rsidRDefault="005C3D7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 xml:space="preserve">Are any other HEIs offering similar programmes already? </w:t>
            </w:r>
          </w:p>
          <w:p w14:paraId="6A987888" w14:textId="77777777" w:rsidR="005C3D7E" w:rsidRDefault="005C3D7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9DD0CAB" w14:textId="7654E9A5" w:rsidR="005C3D7E" w:rsidRPr="006643BD" w:rsidRDefault="005C3D7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>If so, who would be UCL’s main competitors?</w:t>
            </w:r>
          </w:p>
        </w:tc>
        <w:tc>
          <w:tcPr>
            <w:tcW w:w="4848" w:type="dxa"/>
            <w:vAlign w:val="center"/>
          </w:tcPr>
          <w:p w14:paraId="603BF49B" w14:textId="77777777" w:rsidR="005C3D7E" w:rsidRDefault="005C3D7E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56D" w14:paraId="61E2F460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AD9C5FF" w14:textId="1AA9A478" w:rsidR="0038656D" w:rsidRDefault="006643BD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43BD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BF38BE">
              <w:rPr>
                <w:rFonts w:ascii="Arial" w:hAnsi="Arial" w:cs="Arial"/>
                <w:sz w:val="22"/>
                <w:szCs w:val="22"/>
              </w:rPr>
              <w:t>s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 w:rsidR="00BF38BE">
              <w:rPr>
                <w:rFonts w:ascii="Arial" w:hAnsi="Arial" w:cs="Arial"/>
                <w:sz w:val="22"/>
                <w:szCs w:val="22"/>
              </w:rPr>
              <w:t>i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ntegrated or </w:t>
            </w:r>
            <w:r w:rsidR="00BF38BE">
              <w:rPr>
                <w:rFonts w:ascii="Arial" w:hAnsi="Arial" w:cs="Arial"/>
                <w:sz w:val="22"/>
                <w:szCs w:val="22"/>
              </w:rPr>
              <w:t>n</w:t>
            </w:r>
            <w:r w:rsidRPr="006643BD">
              <w:rPr>
                <w:rFonts w:ascii="Arial" w:hAnsi="Arial" w:cs="Arial"/>
                <w:sz w:val="22"/>
                <w:szCs w:val="22"/>
              </w:rPr>
              <w:t>on-integrate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643BD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4E3269AD" w14:textId="77777777" w:rsidR="0063075E" w:rsidRDefault="0063075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B9B151D" w14:textId="0C861A70" w:rsidR="0063075E" w:rsidRDefault="0063075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BF38B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on-integrated </w:t>
            </w:r>
            <w:r w:rsidR="0007010A">
              <w:rPr>
                <w:rFonts w:ascii="Arial" w:hAnsi="Arial" w:cs="Arial"/>
                <w:sz w:val="22"/>
                <w:szCs w:val="22"/>
              </w:rPr>
              <w:t>has an end point assessment organisation been identified?  If so, who are they?</w:t>
            </w:r>
          </w:p>
        </w:tc>
        <w:tc>
          <w:tcPr>
            <w:tcW w:w="4848" w:type="dxa"/>
            <w:vAlign w:val="center"/>
          </w:tcPr>
          <w:p w14:paraId="7785C4FC" w14:textId="77777777" w:rsidR="0038656D" w:rsidRDefault="0038656D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75E" w14:paraId="186E8403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0FE4BAA" w14:textId="2C4CEF15" w:rsidR="00BF38BE" w:rsidRPr="00BF38BE" w:rsidRDefault="00BF38B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Which academic year</w:t>
            </w:r>
            <w:r w:rsidRPr="00BF38BE">
              <w:rPr>
                <w:rFonts w:ascii="Arial" w:hAnsi="Arial" w:cs="Arial"/>
                <w:sz w:val="22"/>
                <w:szCs w:val="22"/>
              </w:rPr>
              <w:t xml:space="preserve"> are you planning to admit the first cohort of apprentices to the programme?</w:t>
            </w:r>
          </w:p>
        </w:tc>
        <w:tc>
          <w:tcPr>
            <w:tcW w:w="4848" w:type="dxa"/>
            <w:vAlign w:val="center"/>
          </w:tcPr>
          <w:p w14:paraId="66A9BAC2" w14:textId="77777777" w:rsidR="0063075E" w:rsidRDefault="0063075E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8BE" w14:paraId="110C116E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7C0F0B9" w14:textId="44297EB0" w:rsidR="00BF38BE" w:rsidRDefault="00BF38B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entry points</w:t>
            </w:r>
            <w:r w:rsidR="003D7E49">
              <w:rPr>
                <w:rFonts w:ascii="Arial" w:hAnsi="Arial" w:cs="Arial"/>
                <w:sz w:val="22"/>
                <w:szCs w:val="22"/>
              </w:rPr>
              <w:t xml:space="preserve"> per year</w:t>
            </w:r>
            <w:r>
              <w:rPr>
                <w:rFonts w:ascii="Arial" w:hAnsi="Arial" w:cs="Arial"/>
                <w:sz w:val="22"/>
                <w:szCs w:val="22"/>
              </w:rPr>
              <w:t xml:space="preserve"> are you planning on</w:t>
            </w:r>
            <w:r w:rsidR="00E573C5">
              <w:rPr>
                <w:rFonts w:ascii="Arial" w:hAnsi="Arial" w:cs="Arial"/>
                <w:sz w:val="22"/>
                <w:szCs w:val="22"/>
              </w:rPr>
              <w:t>?  What months will those entry points be?</w:t>
            </w:r>
          </w:p>
        </w:tc>
        <w:tc>
          <w:tcPr>
            <w:tcW w:w="4848" w:type="dxa"/>
            <w:vAlign w:val="center"/>
          </w:tcPr>
          <w:p w14:paraId="0FDFA00F" w14:textId="77777777" w:rsidR="00BF38BE" w:rsidRDefault="00BF38BE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3B0C8521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331647E" w14:textId="1B9A71F3" w:rsidR="00E449DF" w:rsidRDefault="00E449D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49DF">
              <w:rPr>
                <w:rFonts w:ascii="Arial" w:hAnsi="Arial" w:cs="Arial"/>
                <w:sz w:val="22"/>
                <w:szCs w:val="22"/>
              </w:rPr>
              <w:t xml:space="preserve">Have you been approached by employers about apprenticeships?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449DF">
              <w:rPr>
                <w:rFonts w:ascii="Arial" w:hAnsi="Arial" w:cs="Arial"/>
                <w:sz w:val="22"/>
                <w:szCs w:val="22"/>
              </w:rPr>
              <w:t>If so, which ones?</w:t>
            </w:r>
          </w:p>
        </w:tc>
        <w:tc>
          <w:tcPr>
            <w:tcW w:w="4848" w:type="dxa"/>
            <w:vAlign w:val="center"/>
          </w:tcPr>
          <w:p w14:paraId="18E8EE59" w14:textId="77777777" w:rsidR="00E449DF" w:rsidRDefault="00E449DF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1F666C2E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49A9191" w14:textId="66DB331F" w:rsidR="0024324B" w:rsidRPr="0024324B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324B">
              <w:rPr>
                <w:rFonts w:ascii="Arial" w:hAnsi="Arial" w:cs="Arial"/>
                <w:sz w:val="22"/>
                <w:szCs w:val="22"/>
              </w:rPr>
              <w:t>Are you planning to offer the degree apprenticeship to UCL staff members?</w:t>
            </w:r>
          </w:p>
          <w:p w14:paraId="78CF3898" w14:textId="77777777" w:rsidR="0024324B" w:rsidRPr="0024324B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E1068E1" w14:textId="40BB2604" w:rsidR="00E449DF" w:rsidRDefault="0024324B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324B">
              <w:rPr>
                <w:rFonts w:ascii="Arial" w:hAnsi="Arial" w:cs="Arial"/>
                <w:sz w:val="22"/>
                <w:szCs w:val="22"/>
              </w:rPr>
              <w:t>If so staff in which functional areas of the University are likely to be interested in your programme?</w:t>
            </w:r>
          </w:p>
        </w:tc>
        <w:tc>
          <w:tcPr>
            <w:tcW w:w="4848" w:type="dxa"/>
            <w:vAlign w:val="center"/>
          </w:tcPr>
          <w:p w14:paraId="26943949" w14:textId="77777777" w:rsidR="00E449DF" w:rsidRDefault="00E449DF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299366F4" w14:textId="77777777" w:rsidTr="00AA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FF5A1F4" w14:textId="3A90592E" w:rsidR="007C57EE" w:rsidRDefault="007C57EE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7C57EE">
              <w:rPr>
                <w:rFonts w:ascii="Arial" w:hAnsi="Arial" w:cs="Arial"/>
                <w:sz w:val="22"/>
                <w:szCs w:val="22"/>
              </w:rPr>
              <w:t>indicate the number of apprentices that you would launch the programme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C57EE">
              <w:rPr>
                <w:rFonts w:ascii="Arial" w:hAnsi="Arial" w:cs="Arial"/>
                <w:sz w:val="22"/>
                <w:szCs w:val="22"/>
              </w:rPr>
              <w:br/>
            </w:r>
            <w:r w:rsidRPr="007C57EE">
              <w:rPr>
                <w:rFonts w:ascii="Arial" w:hAnsi="Arial" w:cs="Arial"/>
                <w:sz w:val="22"/>
                <w:szCs w:val="22"/>
              </w:rPr>
              <w:br/>
            </w:r>
            <w:r w:rsidRPr="007C57EE">
              <w:rPr>
                <w:rFonts w:ascii="Arial" w:hAnsi="Arial" w:cs="Arial"/>
                <w:sz w:val="22"/>
                <w:szCs w:val="22"/>
              </w:rPr>
              <w:lastRenderedPageBreak/>
              <w:t xml:space="preserve">How many would you like to see on the programme </w:t>
            </w:r>
            <w:r>
              <w:rPr>
                <w:rFonts w:ascii="Arial" w:hAnsi="Arial" w:cs="Arial"/>
                <w:sz w:val="22"/>
                <w:szCs w:val="22"/>
              </w:rPr>
              <w:t xml:space="preserve">per annum </w:t>
            </w:r>
            <w:r w:rsidRPr="007C57EE">
              <w:rPr>
                <w:rFonts w:ascii="Arial" w:hAnsi="Arial" w:cs="Arial"/>
                <w:sz w:val="22"/>
                <w:szCs w:val="22"/>
              </w:rPr>
              <w:t>once fully established?</w:t>
            </w:r>
          </w:p>
          <w:p w14:paraId="6A71ED81" w14:textId="77777777" w:rsidR="00AA6707" w:rsidRDefault="00AA6707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1D036C4" w14:textId="27E523BA" w:rsidR="00AA6707" w:rsidRPr="00AA6707" w:rsidRDefault="00AA6707" w:rsidP="007C57EE">
            <w:pPr>
              <w:tabs>
                <w:tab w:val="left" w:pos="1452"/>
              </w:tabs>
              <w:spacing w:before="120" w:after="120"/>
              <w:ind w:left="3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append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A6707">
              <w:rPr>
                <w:rFonts w:ascii="Arial" w:hAnsi="Arial" w:cs="Arial"/>
                <w:i/>
                <w:iCs/>
                <w:sz w:val="22"/>
                <w:szCs w:val="22"/>
              </w:rPr>
              <w:t>a spreadsheet indicating the estimated income/expenditure for your programme over the first five years in addition to stating the figures requested above.</w:t>
            </w:r>
          </w:p>
          <w:p w14:paraId="06AB6309" w14:textId="77777777" w:rsidR="00E449DF" w:rsidRDefault="00E449D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14:paraId="780316EC" w14:textId="77777777" w:rsidR="00E449DF" w:rsidRDefault="00E449DF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9DF" w14:paraId="5F24D3BF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CFBA395" w14:textId="77777777" w:rsidR="004F7A08" w:rsidRDefault="006524EE" w:rsidP="007C57EE">
            <w:p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Pr="006524EE">
              <w:rPr>
                <w:rFonts w:ascii="Arial" w:hAnsi="Arial" w:cs="Arial"/>
                <w:sz w:val="22"/>
                <w:szCs w:val="22"/>
              </w:rPr>
              <w:t xml:space="preserve"> you require any additional space to run this programme?  </w:t>
            </w:r>
          </w:p>
          <w:p w14:paraId="0FCF518C" w14:textId="7E7516E1" w:rsidR="00E449DF" w:rsidRDefault="006524EE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24EE">
              <w:rPr>
                <w:rFonts w:ascii="Arial" w:hAnsi="Arial" w:cs="Arial"/>
                <w:sz w:val="22"/>
                <w:szCs w:val="22"/>
              </w:rPr>
              <w:t>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of how that resource will be </w:t>
            </w:r>
            <w:r w:rsidR="004F7A08">
              <w:rPr>
                <w:rFonts w:ascii="Arial" w:hAnsi="Arial" w:cs="Arial"/>
                <w:sz w:val="22"/>
                <w:szCs w:val="22"/>
              </w:rPr>
              <w:t xml:space="preserve">sourced. </w:t>
            </w:r>
          </w:p>
        </w:tc>
        <w:tc>
          <w:tcPr>
            <w:tcW w:w="4848" w:type="dxa"/>
            <w:vAlign w:val="center"/>
          </w:tcPr>
          <w:p w14:paraId="1F7824B4" w14:textId="2CE2581A" w:rsidR="00E449DF" w:rsidRDefault="00E449DF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0E5D7" w14:textId="77777777" w:rsidR="009F379D" w:rsidRDefault="009F379D"/>
    <w:p w14:paraId="34CC8164" w14:textId="77777777" w:rsidR="00307993" w:rsidRDefault="00307993"/>
    <w:p w14:paraId="27689BB1" w14:textId="7904F9A7" w:rsidR="009F379D" w:rsidRPr="009F379D" w:rsidRDefault="009F379D">
      <w:pPr>
        <w:rPr>
          <w:rFonts w:ascii="Arial" w:hAnsi="Arial" w:cs="Arial"/>
          <w:b/>
          <w:bCs/>
          <w:sz w:val="28"/>
          <w:szCs w:val="28"/>
        </w:rPr>
      </w:pPr>
      <w:r w:rsidRPr="009F379D">
        <w:rPr>
          <w:rFonts w:ascii="Arial" w:hAnsi="Arial" w:cs="Arial"/>
          <w:b/>
          <w:bCs/>
          <w:sz w:val="28"/>
          <w:szCs w:val="28"/>
        </w:rPr>
        <w:t xml:space="preserve">Programme Design </w:t>
      </w:r>
    </w:p>
    <w:p w14:paraId="1F78FD8A" w14:textId="77777777" w:rsidR="009F379D" w:rsidRDefault="009F379D"/>
    <w:p w14:paraId="4A815093" w14:textId="0EDDD752" w:rsidR="00334361" w:rsidRDefault="00334361">
      <w:r w:rsidRPr="00197CDE">
        <w:rPr>
          <w:rFonts w:ascii="Arial" w:hAnsi="Arial" w:cs="Arial"/>
          <w:sz w:val="22"/>
          <w:szCs w:val="22"/>
        </w:rPr>
        <w:t xml:space="preserve">Please attach a detailed mapping of the programme learning outcomes and curriculum to the </w:t>
      </w:r>
      <w:r>
        <w:rPr>
          <w:rFonts w:ascii="Arial" w:hAnsi="Arial" w:cs="Arial"/>
          <w:sz w:val="22"/>
          <w:szCs w:val="22"/>
        </w:rPr>
        <w:t xml:space="preserve">knowledge, skills and behaviours as mandated in the </w:t>
      </w:r>
      <w:r w:rsidRPr="00197CDE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>.</w:t>
      </w:r>
    </w:p>
    <w:p w14:paraId="4BAB8A1A" w14:textId="77777777" w:rsidR="00334361" w:rsidRDefault="00334361"/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F95652" w14:paraId="1957731B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58D49CFC" w14:textId="2356F649" w:rsidR="00F95652" w:rsidRDefault="001C5ECF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the programme be delivered?  Face to face, online, hybrid etc</w:t>
            </w:r>
          </w:p>
        </w:tc>
        <w:tc>
          <w:tcPr>
            <w:tcW w:w="4848" w:type="dxa"/>
            <w:vAlign w:val="center"/>
          </w:tcPr>
          <w:p w14:paraId="6F9745A3" w14:textId="77777777" w:rsidR="00F95652" w:rsidRDefault="00F95652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779B1B30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3D3FD12" w14:textId="68519EDE" w:rsidR="00F95652" w:rsidRDefault="00BA2A45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0C85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are you planning to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include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the minimum requirement of </w:t>
            </w:r>
            <w:r>
              <w:rPr>
                <w:rFonts w:ascii="Arial" w:hAnsi="Arial" w:cs="Arial"/>
                <w:sz w:val="22"/>
                <w:szCs w:val="22"/>
              </w:rPr>
              <w:t>6 hours per week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off the job learning to study towards the degree apprenticeship?</w:t>
            </w:r>
          </w:p>
        </w:tc>
        <w:tc>
          <w:tcPr>
            <w:tcW w:w="4848" w:type="dxa"/>
            <w:vAlign w:val="center"/>
          </w:tcPr>
          <w:p w14:paraId="26A08856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D09" w14:paraId="27FA0B02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742CD1" w14:textId="1A99B1DB" w:rsidR="00960D09" w:rsidRPr="008231FC" w:rsidRDefault="00960D09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are planning to run the apprenticeship alongside an existing programme.  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B90C85">
              <w:rPr>
                <w:rFonts w:ascii="Arial" w:hAnsi="Arial" w:cs="Arial"/>
                <w:sz w:val="22"/>
                <w:szCs w:val="22"/>
              </w:rPr>
              <w:t xml:space="preserve"> the degree apprenticeship integrate into your delivery?</w:t>
            </w:r>
          </w:p>
        </w:tc>
        <w:tc>
          <w:tcPr>
            <w:tcW w:w="4848" w:type="dxa"/>
            <w:vAlign w:val="center"/>
          </w:tcPr>
          <w:p w14:paraId="14E81F00" w14:textId="77777777" w:rsidR="00960D09" w:rsidRDefault="00960D09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BA0" w14:paraId="270DFA88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0686488" w14:textId="34779ECA" w:rsidR="00241BA0" w:rsidRPr="00AA2F35" w:rsidRDefault="00241BA0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1BA0">
              <w:rPr>
                <w:rFonts w:ascii="Arial" w:hAnsi="Arial" w:cs="Arial"/>
                <w:sz w:val="22"/>
                <w:szCs w:val="22"/>
              </w:rPr>
              <w:t>How have</w:t>
            </w:r>
            <w:r w:rsidRPr="00241BA0">
              <w:rPr>
                <w:rFonts w:ascii="Arial" w:hAnsi="Arial" w:cs="Arial"/>
                <w:sz w:val="22"/>
                <w:szCs w:val="22"/>
              </w:rPr>
              <w:t>/will</w:t>
            </w:r>
            <w:r w:rsidRPr="00241BA0">
              <w:rPr>
                <w:rFonts w:ascii="Arial" w:hAnsi="Arial" w:cs="Arial"/>
                <w:sz w:val="22"/>
                <w:szCs w:val="22"/>
              </w:rPr>
              <w:t xml:space="preserve"> you consulted with employers in the design of the programme?</w:t>
            </w:r>
          </w:p>
        </w:tc>
        <w:tc>
          <w:tcPr>
            <w:tcW w:w="4848" w:type="dxa"/>
            <w:vAlign w:val="center"/>
          </w:tcPr>
          <w:p w14:paraId="7FE59EE7" w14:textId="77777777" w:rsidR="00241BA0" w:rsidRDefault="00241BA0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F35" w14:paraId="43DEC58A" w14:textId="77777777" w:rsidTr="009179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62EFBF" w14:textId="3BA9D66D" w:rsidR="00AA2F35" w:rsidRPr="008231FC" w:rsidRDefault="00AA2F35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A2F35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Pr="00AA2F35">
              <w:rPr>
                <w:rFonts w:ascii="Arial" w:hAnsi="Arial" w:cs="Arial"/>
                <w:sz w:val="22"/>
                <w:szCs w:val="22"/>
              </w:rPr>
              <w:t>does</w:t>
            </w:r>
            <w:r w:rsidRPr="00AA2F35">
              <w:rPr>
                <w:rFonts w:ascii="Arial" w:hAnsi="Arial" w:cs="Arial"/>
                <w:sz w:val="22"/>
                <w:szCs w:val="22"/>
              </w:rPr>
              <w:t xml:space="preserve"> the End Point Assessment include for this programme?</w:t>
            </w:r>
          </w:p>
        </w:tc>
        <w:tc>
          <w:tcPr>
            <w:tcW w:w="4848" w:type="dxa"/>
            <w:vAlign w:val="center"/>
          </w:tcPr>
          <w:p w14:paraId="0F9435C0" w14:textId="77777777" w:rsidR="00AA2F35" w:rsidRDefault="00AA2F35" w:rsidP="007C57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425CE496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A28C1FD" w14:textId="52B04E4B" w:rsidR="00F95652" w:rsidRDefault="008231FC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31FC">
              <w:rPr>
                <w:rFonts w:ascii="Arial" w:hAnsi="Arial" w:cs="Arial"/>
                <w:sz w:val="22"/>
                <w:szCs w:val="22"/>
              </w:rPr>
              <w:t>How does the programme curriculum, content and assessments prepare the students for the End Point Assessment?</w:t>
            </w:r>
          </w:p>
        </w:tc>
        <w:tc>
          <w:tcPr>
            <w:tcW w:w="4848" w:type="dxa"/>
            <w:vAlign w:val="center"/>
          </w:tcPr>
          <w:p w14:paraId="48A6CEEB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BE4B7" w14:textId="77777777" w:rsidR="00F77F57" w:rsidRDefault="00F77F57"/>
    <w:p w14:paraId="6E36F737" w14:textId="77777777" w:rsidR="00F77F57" w:rsidRDefault="00F77F57"/>
    <w:p w14:paraId="5CC6CD59" w14:textId="1BF0FE92" w:rsidR="00241BA0" w:rsidRPr="009F379D" w:rsidRDefault="00241BA0" w:rsidP="00241B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Admissions</w:t>
      </w:r>
    </w:p>
    <w:p w14:paraId="7CB3B226" w14:textId="77777777" w:rsidR="00F77F57" w:rsidRDefault="00F77F57"/>
    <w:tbl>
      <w:tblPr>
        <w:tblStyle w:val="PlainTable1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356D59" w14:paraId="14751B71" w14:textId="77777777" w:rsidTr="009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BAA79C4" w14:textId="59CBA383" w:rsidR="00356D59" w:rsidRPr="00334361" w:rsidRDefault="00356D59" w:rsidP="00356D59">
            <w:pPr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What entry requirements </w:t>
            </w:r>
            <w:r w:rsidRPr="00334361">
              <w:rPr>
                <w:rFonts w:ascii="Arial" w:hAnsi="Arial" w:cs="Arial"/>
                <w:sz w:val="22"/>
                <w:szCs w:val="22"/>
              </w:rPr>
              <w:t>will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you set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for the programme?</w:t>
            </w:r>
          </w:p>
          <w:p w14:paraId="060E4B7E" w14:textId="77777777" w:rsidR="00356D59" w:rsidRPr="00334361" w:rsidRDefault="00356D59" w:rsidP="00356D59">
            <w:pPr>
              <w:pStyle w:val="ListParagraph"/>
              <w:ind w:left="466" w:hanging="432"/>
              <w:rPr>
                <w:rFonts w:ascii="Arial" w:hAnsi="Arial" w:cs="Arial"/>
                <w:sz w:val="22"/>
                <w:szCs w:val="22"/>
              </w:rPr>
            </w:pPr>
          </w:p>
          <w:p w14:paraId="46FD9174" w14:textId="15E6077F" w:rsidR="00356D59" w:rsidRPr="00334361" w:rsidRDefault="00356D59" w:rsidP="00356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A0E3B" w:rsidRPr="00334361">
              <w:rPr>
                <w:rFonts w:ascii="Arial" w:hAnsi="Arial" w:cs="Arial"/>
                <w:sz w:val="22"/>
                <w:szCs w:val="22"/>
              </w:rPr>
              <w:t>consider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 the English and maths requirements of apprenticeships</w:t>
            </w:r>
            <w:r w:rsidRPr="003343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48" w:type="dxa"/>
            <w:vAlign w:val="center"/>
          </w:tcPr>
          <w:p w14:paraId="08C1F8DE" w14:textId="77777777" w:rsidR="00356D59" w:rsidRDefault="00356D59" w:rsidP="007C57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652" w14:paraId="6C0FA3EE" w14:textId="77777777" w:rsidTr="00917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B364F53" w14:textId="25F9F143" w:rsidR="00F95652" w:rsidRPr="00334361" w:rsidRDefault="00F77F57" w:rsidP="007C57E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34361">
              <w:rPr>
                <w:rFonts w:ascii="Arial" w:hAnsi="Arial" w:cs="Arial"/>
                <w:sz w:val="22"/>
                <w:szCs w:val="22"/>
              </w:rPr>
              <w:t xml:space="preserve">How will you manage </w:t>
            </w:r>
            <w:r w:rsidR="00356D59" w:rsidRPr="00334361">
              <w:rPr>
                <w:rFonts w:ascii="Arial" w:hAnsi="Arial" w:cs="Arial"/>
                <w:sz w:val="22"/>
                <w:szCs w:val="22"/>
              </w:rPr>
              <w:t xml:space="preserve">recruitment and </w:t>
            </w:r>
            <w:r w:rsidRPr="00334361">
              <w:rPr>
                <w:rFonts w:ascii="Arial" w:hAnsi="Arial" w:cs="Arial"/>
                <w:sz w:val="22"/>
                <w:szCs w:val="22"/>
              </w:rPr>
              <w:t xml:space="preserve">admissions with the employer? </w:t>
            </w:r>
          </w:p>
        </w:tc>
        <w:tc>
          <w:tcPr>
            <w:tcW w:w="4848" w:type="dxa"/>
            <w:vAlign w:val="center"/>
          </w:tcPr>
          <w:p w14:paraId="1D8E02D7" w14:textId="77777777" w:rsidR="00F95652" w:rsidRDefault="00F95652" w:rsidP="007C57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6C167" w14:textId="77777777" w:rsidR="0038656D" w:rsidRDefault="0038656D" w:rsidP="007C57EE">
      <w:pPr>
        <w:spacing w:before="120"/>
        <w:rPr>
          <w:rFonts w:ascii="Arial" w:hAnsi="Arial" w:cs="Arial"/>
          <w:sz w:val="22"/>
          <w:szCs w:val="22"/>
        </w:rPr>
      </w:pPr>
    </w:p>
    <w:p w14:paraId="5E4CC707" w14:textId="06E99FC9" w:rsidR="00FE50DE" w:rsidRDefault="00931307" w:rsidP="00931307">
      <w:pPr>
        <w:rPr>
          <w:rFonts w:ascii="Arial" w:hAnsi="Arial" w:cs="Arial"/>
          <w:b/>
          <w:bCs/>
          <w:sz w:val="28"/>
          <w:szCs w:val="28"/>
        </w:rPr>
      </w:pPr>
      <w:r w:rsidRPr="00931307">
        <w:rPr>
          <w:rFonts w:ascii="Arial" w:hAnsi="Arial" w:cs="Arial"/>
          <w:b/>
          <w:bCs/>
          <w:sz w:val="28"/>
          <w:szCs w:val="28"/>
        </w:rPr>
        <w:t>Approvals</w:t>
      </w:r>
    </w:p>
    <w:p w14:paraId="5B9CF279" w14:textId="77777777" w:rsidR="00FE50DE" w:rsidRDefault="00FE50DE" w:rsidP="0093130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dTable1Light-Accent3"/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31222" w:rsidRPr="00833EC5" w14:paraId="337B0D1C" w14:textId="77777777" w:rsidTr="0097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3E934997" w14:textId="3EA869AD" w:rsidR="00C31222" w:rsidRPr="00BA1376" w:rsidRDefault="00F34DFA" w:rsidP="009706D1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Proposer c</w:t>
            </w:r>
            <w:r w:rsidR="00C31222"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onfirmation </w:t>
            </w:r>
            <w:r w:rsidR="00C31222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of </w:t>
            </w:r>
            <w:r w:rsidR="00350A7C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submission including addendums for financial viability and </w:t>
            </w: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learning outcome/knowledge, skills and behaviours mapping.</w:t>
            </w:r>
          </w:p>
        </w:tc>
      </w:tr>
      <w:tr w:rsidR="00C31222" w:rsidRPr="00833EC5" w14:paraId="55695E5F" w14:textId="77777777" w:rsidTr="009706D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2B2AA31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6B37C40F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31222" w:rsidRPr="00833EC5" w14:paraId="4FD9662B" w14:textId="77777777" w:rsidTr="009706D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564425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76810CEA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31222" w:rsidRPr="00833EC5" w14:paraId="0681847D" w14:textId="77777777" w:rsidTr="009706D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2314E85" w14:textId="77777777" w:rsidR="00C31222" w:rsidRPr="001160D7" w:rsidRDefault="00C31222" w:rsidP="009706D1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189E286C" w14:textId="77777777" w:rsidR="00C31222" w:rsidRPr="00BA1376" w:rsidRDefault="00C31222" w:rsidP="009706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6D85ACFC" w14:textId="77777777" w:rsidTr="001160D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2AA09520" w14:textId="43B322D3" w:rsidR="00BA1376" w:rsidRPr="00BA1376" w:rsidRDefault="00BA1376" w:rsidP="001160D7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Confirmation of 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Department support for the proposed Degree Apprenticeship</w:t>
            </w:r>
          </w:p>
        </w:tc>
      </w:tr>
      <w:tr w:rsidR="00931307" w:rsidRPr="00833EC5" w14:paraId="43974EBA" w14:textId="77777777" w:rsidTr="001160D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C4A40E0" w14:textId="57BF2F05" w:rsidR="00931307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07A798A3" w14:textId="77777777" w:rsidR="00931307" w:rsidRPr="00BA1376" w:rsidRDefault="0093130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B1E46" w:rsidRPr="00833EC5" w14:paraId="70F634E1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FE12352" w14:textId="067E7BDE" w:rsidR="00AB1E4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7B15088E" w14:textId="77777777" w:rsidR="00AB1E46" w:rsidRPr="00BA1376" w:rsidRDefault="00AB1E4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5BA27393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6C80F9B" w14:textId="40566D0B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540B96BB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46C17839" w14:textId="77777777" w:rsidTr="001160D7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691787CB" w14:textId="51CEAAB1" w:rsidR="00BA1376" w:rsidRPr="00BA1376" w:rsidRDefault="00BA1376" w:rsidP="001160D7">
            <w:pPr>
              <w:spacing w:before="120" w:after="120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C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onfirm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>ation of</w:t>
            </w:r>
            <w:r w:rsidRPr="00BA1376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 Faculty support for the proposed Degree Apprenticeship</w:t>
            </w:r>
          </w:p>
        </w:tc>
      </w:tr>
      <w:tr w:rsidR="00BA1376" w:rsidRPr="00833EC5" w14:paraId="0E7400C4" w14:textId="77777777" w:rsidTr="001160D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B2B913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4B72CECA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7BE8CCF0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4E0977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Signature</w:t>
            </w:r>
          </w:p>
        </w:tc>
        <w:tc>
          <w:tcPr>
            <w:tcW w:w="5670" w:type="dxa"/>
          </w:tcPr>
          <w:p w14:paraId="33CDDECA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297FC279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0B000F" w14:textId="77777777" w:rsidR="00BA1376" w:rsidRPr="001160D7" w:rsidRDefault="00BA1376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</w:p>
        </w:tc>
        <w:tc>
          <w:tcPr>
            <w:tcW w:w="5670" w:type="dxa"/>
          </w:tcPr>
          <w:p w14:paraId="1A0E1672" w14:textId="77777777" w:rsidR="00BA1376" w:rsidRPr="00BA1376" w:rsidRDefault="00BA137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A1376" w:rsidRPr="00833EC5" w14:paraId="62903E47" w14:textId="77777777" w:rsidTr="001160D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0C7AEAD9" w14:textId="07AECF8F" w:rsidR="00BA1376" w:rsidRPr="00833EC5" w:rsidRDefault="00BA1376" w:rsidP="001160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Confirmation of approval </w:t>
            </w:r>
            <w:r w:rsidR="001160D7">
              <w:rPr>
                <w:rFonts w:ascii="Arial" w:hAnsi="Arial" w:cs="Arial"/>
                <w:sz w:val="22"/>
                <w:szCs w:val="22"/>
              </w:rPr>
              <w:t>by Degree Apprenticeship Panel</w:t>
            </w:r>
          </w:p>
        </w:tc>
      </w:tr>
      <w:tr w:rsidR="001160D7" w:rsidRPr="00833EC5" w14:paraId="589C498D" w14:textId="77777777" w:rsidTr="001160D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B00515" w14:textId="77777777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14:paraId="00BFC95B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1160D7" w:rsidRPr="00833EC5" w14:paraId="00D5A8FB" w14:textId="77777777" w:rsidTr="001160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EBE877A" w14:textId="77777777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5670" w:type="dxa"/>
          </w:tcPr>
          <w:p w14:paraId="6E605625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1160D7" w:rsidRPr="00833EC5" w14:paraId="1F2FF0D0" w14:textId="77777777" w:rsidTr="00116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C04914" w14:textId="51F7CF0D" w:rsidR="001160D7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Date</w:t>
            </w: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of meeting</w:t>
            </w:r>
          </w:p>
        </w:tc>
        <w:tc>
          <w:tcPr>
            <w:tcW w:w="5670" w:type="dxa"/>
          </w:tcPr>
          <w:p w14:paraId="2EC037F8" w14:textId="77777777" w:rsidR="001160D7" w:rsidRPr="00BA1376" w:rsidRDefault="001160D7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B1E46" w:rsidRPr="00833EC5" w14:paraId="6878ECE3" w14:textId="77777777" w:rsidTr="001160D7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E2ADA3F" w14:textId="4EDBDACA" w:rsidR="00AB1E46" w:rsidRPr="001160D7" w:rsidRDefault="001160D7" w:rsidP="001160D7">
            <w:pPr>
              <w:pStyle w:val="ListParagraph"/>
              <w:tabs>
                <w:tab w:val="left" w:pos="1452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160D7">
              <w:rPr>
                <w:rFonts w:ascii="Arial" w:hAnsi="Arial" w:cs="Arial"/>
                <w:b w:val="0"/>
                <w:iCs/>
                <w:sz w:val="22"/>
                <w:szCs w:val="22"/>
              </w:rPr>
              <w:t>Notes</w:t>
            </w:r>
          </w:p>
        </w:tc>
        <w:tc>
          <w:tcPr>
            <w:tcW w:w="5670" w:type="dxa"/>
          </w:tcPr>
          <w:p w14:paraId="5D0373A8" w14:textId="77777777" w:rsidR="00AB1E46" w:rsidRPr="00833EC5" w:rsidRDefault="00AB1E46" w:rsidP="001160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0B072" w14:textId="2E67601D" w:rsidR="00931307" w:rsidRPr="00833EC5" w:rsidRDefault="00931307" w:rsidP="00FF0BA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931307" w:rsidRPr="00833EC5" w:rsidSect="00917944">
      <w:footerReference w:type="default" r:id="rId12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A055" w14:textId="77777777" w:rsidR="00E63EBD" w:rsidRDefault="00E63EBD" w:rsidP="00D63349">
      <w:r>
        <w:separator/>
      </w:r>
    </w:p>
  </w:endnote>
  <w:endnote w:type="continuationSeparator" w:id="0">
    <w:p w14:paraId="53DA5C11" w14:textId="77777777" w:rsidR="00E63EBD" w:rsidRDefault="00E63EBD" w:rsidP="00D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96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5EAE3" w14:textId="77777777" w:rsidR="00E7498D" w:rsidRDefault="00E74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0E2B3" w14:textId="77777777" w:rsidR="00E7498D" w:rsidRDefault="00E7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32C8" w14:textId="77777777" w:rsidR="00E63EBD" w:rsidRDefault="00E63EBD" w:rsidP="00D63349">
      <w:r>
        <w:separator/>
      </w:r>
    </w:p>
  </w:footnote>
  <w:footnote w:type="continuationSeparator" w:id="0">
    <w:p w14:paraId="5C24CE5C" w14:textId="77777777" w:rsidR="00E63EBD" w:rsidRDefault="00E63EBD" w:rsidP="00D6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DA1"/>
    <w:multiLevelType w:val="hybridMultilevel"/>
    <w:tmpl w:val="4AF297D0"/>
    <w:lvl w:ilvl="0" w:tplc="4F1412C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2B99510E"/>
    <w:multiLevelType w:val="hybridMultilevel"/>
    <w:tmpl w:val="D16A5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5B2"/>
    <w:multiLevelType w:val="hybridMultilevel"/>
    <w:tmpl w:val="85546B32"/>
    <w:lvl w:ilvl="0" w:tplc="790412AA">
      <w:start w:val="1"/>
      <w:numFmt w:val="decimal"/>
      <w:lvlText w:val="2.3..%1"/>
      <w:lvlJc w:val="left"/>
      <w:pPr>
        <w:ind w:left="720" w:hanging="360"/>
      </w:pPr>
      <w:rPr>
        <w:rFonts w:hint="default"/>
        <w:b w:val="0"/>
        <w:bCs w:val="0"/>
      </w:rPr>
    </w:lvl>
    <w:lvl w:ilvl="1" w:tplc="C518B4D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467F"/>
    <w:multiLevelType w:val="hybridMultilevel"/>
    <w:tmpl w:val="6BB6A9D0"/>
    <w:lvl w:ilvl="0" w:tplc="08090019">
      <w:start w:val="1"/>
      <w:numFmt w:val="lowerLetter"/>
      <w:lvlText w:val="%1."/>
      <w:lvlJc w:val="left"/>
      <w:pPr>
        <w:ind w:left="1186" w:hanging="360"/>
      </w:p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72823C3D"/>
    <w:multiLevelType w:val="hybridMultilevel"/>
    <w:tmpl w:val="80C69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1504">
    <w:abstractNumId w:val="2"/>
  </w:num>
  <w:num w:numId="2" w16cid:durableId="1441873564">
    <w:abstractNumId w:val="3"/>
  </w:num>
  <w:num w:numId="3" w16cid:durableId="1029181468">
    <w:abstractNumId w:val="0"/>
  </w:num>
  <w:num w:numId="4" w16cid:durableId="82575998">
    <w:abstractNumId w:val="1"/>
  </w:num>
  <w:num w:numId="5" w16cid:durableId="119912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C5"/>
    <w:rsid w:val="0001708D"/>
    <w:rsid w:val="00020612"/>
    <w:rsid w:val="000223FD"/>
    <w:rsid w:val="00024A0D"/>
    <w:rsid w:val="000670F2"/>
    <w:rsid w:val="0007010A"/>
    <w:rsid w:val="000974D9"/>
    <w:rsid w:val="000E4AFC"/>
    <w:rsid w:val="000F2DE5"/>
    <w:rsid w:val="000F6DE1"/>
    <w:rsid w:val="001060B2"/>
    <w:rsid w:val="001160D7"/>
    <w:rsid w:val="001210FC"/>
    <w:rsid w:val="001617F8"/>
    <w:rsid w:val="00197CDE"/>
    <w:rsid w:val="001C5ECF"/>
    <w:rsid w:val="001C7E8D"/>
    <w:rsid w:val="0021462D"/>
    <w:rsid w:val="00236714"/>
    <w:rsid w:val="00241BA0"/>
    <w:rsid w:val="0024324B"/>
    <w:rsid w:val="00250F4F"/>
    <w:rsid w:val="0027067D"/>
    <w:rsid w:val="0029424C"/>
    <w:rsid w:val="002955A1"/>
    <w:rsid w:val="002B4FE6"/>
    <w:rsid w:val="002C5E73"/>
    <w:rsid w:val="002E7839"/>
    <w:rsid w:val="00307993"/>
    <w:rsid w:val="00334361"/>
    <w:rsid w:val="003349B6"/>
    <w:rsid w:val="0035097E"/>
    <w:rsid w:val="00350A7C"/>
    <w:rsid w:val="0035368E"/>
    <w:rsid w:val="00356D59"/>
    <w:rsid w:val="0038369D"/>
    <w:rsid w:val="0038656D"/>
    <w:rsid w:val="003B2CCE"/>
    <w:rsid w:val="003D7E49"/>
    <w:rsid w:val="00431454"/>
    <w:rsid w:val="00437615"/>
    <w:rsid w:val="00440D74"/>
    <w:rsid w:val="00475D70"/>
    <w:rsid w:val="00494B54"/>
    <w:rsid w:val="004C5547"/>
    <w:rsid w:val="004F7A08"/>
    <w:rsid w:val="005357D9"/>
    <w:rsid w:val="0053751C"/>
    <w:rsid w:val="00575302"/>
    <w:rsid w:val="005A6069"/>
    <w:rsid w:val="005C3D7E"/>
    <w:rsid w:val="0063075E"/>
    <w:rsid w:val="006524EE"/>
    <w:rsid w:val="006643BD"/>
    <w:rsid w:val="006A4F14"/>
    <w:rsid w:val="006C725F"/>
    <w:rsid w:val="007226B1"/>
    <w:rsid w:val="00791883"/>
    <w:rsid w:val="007B7F0F"/>
    <w:rsid w:val="007C57EE"/>
    <w:rsid w:val="00811A24"/>
    <w:rsid w:val="00821392"/>
    <w:rsid w:val="008231FC"/>
    <w:rsid w:val="00833EC5"/>
    <w:rsid w:val="00893FD9"/>
    <w:rsid w:val="008F25A1"/>
    <w:rsid w:val="008F7897"/>
    <w:rsid w:val="00905A8B"/>
    <w:rsid w:val="00911923"/>
    <w:rsid w:val="00917944"/>
    <w:rsid w:val="0093101D"/>
    <w:rsid w:val="00931307"/>
    <w:rsid w:val="00960D09"/>
    <w:rsid w:val="009F379D"/>
    <w:rsid w:val="00A06D58"/>
    <w:rsid w:val="00A140E6"/>
    <w:rsid w:val="00A312E0"/>
    <w:rsid w:val="00A7026E"/>
    <w:rsid w:val="00A77DEE"/>
    <w:rsid w:val="00AA0E3B"/>
    <w:rsid w:val="00AA2F35"/>
    <w:rsid w:val="00AA6707"/>
    <w:rsid w:val="00AB1E46"/>
    <w:rsid w:val="00B45C2F"/>
    <w:rsid w:val="00B53498"/>
    <w:rsid w:val="00B830D2"/>
    <w:rsid w:val="00B90C85"/>
    <w:rsid w:val="00BA1376"/>
    <w:rsid w:val="00BA2A45"/>
    <w:rsid w:val="00BF38BE"/>
    <w:rsid w:val="00C22EBC"/>
    <w:rsid w:val="00C31222"/>
    <w:rsid w:val="00C479AE"/>
    <w:rsid w:val="00D060CF"/>
    <w:rsid w:val="00D20A7B"/>
    <w:rsid w:val="00D3472F"/>
    <w:rsid w:val="00D5629D"/>
    <w:rsid w:val="00D63349"/>
    <w:rsid w:val="00D65537"/>
    <w:rsid w:val="00D83F7C"/>
    <w:rsid w:val="00DD095E"/>
    <w:rsid w:val="00E00A21"/>
    <w:rsid w:val="00E449DF"/>
    <w:rsid w:val="00E573C5"/>
    <w:rsid w:val="00E60B5F"/>
    <w:rsid w:val="00E63EBD"/>
    <w:rsid w:val="00E7498D"/>
    <w:rsid w:val="00F21472"/>
    <w:rsid w:val="00F34240"/>
    <w:rsid w:val="00F34DFA"/>
    <w:rsid w:val="00F77F57"/>
    <w:rsid w:val="00F95652"/>
    <w:rsid w:val="00FB16CB"/>
    <w:rsid w:val="00FB3344"/>
    <w:rsid w:val="00FC1CA3"/>
    <w:rsid w:val="00FC20B4"/>
    <w:rsid w:val="00FE50DE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BC30"/>
  <w15:chartTrackingRefBased/>
  <w15:docId w15:val="{03F018BC-798B-4094-8E2D-C86442D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C5"/>
    <w:pPr>
      <w:spacing w:after="0" w:line="240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eneral text"/>
    <w:basedOn w:val="Normal"/>
    <w:uiPriority w:val="34"/>
    <w:qFormat/>
    <w:rsid w:val="00833EC5"/>
    <w:pPr>
      <w:ind w:left="720"/>
      <w:contextualSpacing/>
    </w:pPr>
  </w:style>
  <w:style w:type="table" w:styleId="TableGrid">
    <w:name w:val="Table Grid"/>
    <w:basedOn w:val="TableNormal"/>
    <w:uiPriority w:val="39"/>
    <w:rsid w:val="00833E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4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3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49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37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865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">
    <w:name w:val="List Table 4"/>
    <w:basedOn w:val="TableNormal"/>
    <w:uiPriority w:val="49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33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17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7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9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9179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1160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4D3B9C7246F41A63B2AF97A8C1849" ma:contentTypeVersion="11" ma:contentTypeDescription="Create a new document." ma:contentTypeScope="" ma:versionID="d3aa762a58905bf5be3361a2e6abc62c">
  <xsd:schema xmlns:xsd="http://www.w3.org/2001/XMLSchema" xmlns:xs="http://www.w3.org/2001/XMLSchema" xmlns:p="http://schemas.microsoft.com/office/2006/metadata/properties" xmlns:ns2="0fcb6576-83fa-4a92-a8df-a585a07a73f9" xmlns:ns3="759d13ec-1707-45ff-bbad-6effac070fb8" targetNamespace="http://schemas.microsoft.com/office/2006/metadata/properties" ma:root="true" ma:fieldsID="cf4782766986a8041eecf5ece30a3e9e" ns2:_="" ns3:_="">
    <xsd:import namespace="0fcb6576-83fa-4a92-a8df-a585a07a73f9"/>
    <xsd:import namespace="759d13ec-1707-45ff-bbad-6effac070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b6576-83fa-4a92-a8df-a585a07a7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13ec-1707-45ff-bbad-6effac07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b6576-83fa-4a92-a8df-a585a07a73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FCC7-D91A-4972-997A-1A82A88C24F8}"/>
</file>

<file path=customXml/itemProps2.xml><?xml version="1.0" encoding="utf-8"?>
<ds:datastoreItem xmlns:ds="http://schemas.openxmlformats.org/officeDocument/2006/customXml" ds:itemID="{E8BA8064-AFCB-43A6-B1AA-59D208F91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51B05-5EF3-4FB4-BC35-177918388714}">
  <ds:schemaRefs>
    <ds:schemaRef ds:uri="http://schemas.microsoft.com/office/2006/metadata/properties"/>
    <ds:schemaRef ds:uri="http://schemas.microsoft.com/office/infopath/2007/PartnerControls"/>
    <ds:schemaRef ds:uri="0fcb6576-83fa-4a92-a8df-a585a07a73f9"/>
  </ds:schemaRefs>
</ds:datastoreItem>
</file>

<file path=customXml/itemProps4.xml><?xml version="1.0" encoding="utf-8"?>
<ds:datastoreItem xmlns:ds="http://schemas.openxmlformats.org/officeDocument/2006/customXml" ds:itemID="{465FC484-F52B-45E0-9815-35183A3A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Wikman Yates</dc:creator>
  <cp:keywords/>
  <dc:description/>
  <cp:lastModifiedBy>Sidebottom, Alison</cp:lastModifiedBy>
  <cp:revision>12</cp:revision>
  <dcterms:created xsi:type="dcterms:W3CDTF">2024-08-21T15:23:00Z</dcterms:created>
  <dcterms:modified xsi:type="dcterms:W3CDTF">2024-08-21T15:35:00Z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0x0101001CF4D3B9C7246F41A63B2AF97A8C1849</vt:lpwstr>
  </property>
  <property fmtid="{D5CDD505-2E9C-101B-9397-08002B2CF9AE}" pid="3" name="Order">
    <vt:r8>91800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