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31" w:rsidRPr="00F83E8B" w:rsidRDefault="00D54931" w:rsidP="00D5493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54931">
        <w:rPr>
          <w:b/>
          <w:sz w:val="28"/>
        </w:rPr>
        <w:t>Pediatric Quality of Life Inventory (PedsQL)</w:t>
      </w:r>
      <w:r w:rsidRPr="00D54931">
        <w:rPr>
          <w:b/>
          <w:sz w:val="24"/>
        </w:rPr>
        <w:t xml:space="preserve"> </w:t>
      </w:r>
      <w:r w:rsidRPr="00D54931">
        <w:rPr>
          <w:b/>
        </w:rPr>
        <w:t xml:space="preserve">Version 4.0 </w:t>
      </w:r>
      <w:r>
        <w:rPr>
          <w:b/>
        </w:rPr>
        <w:t xml:space="preserve">    </w:t>
      </w:r>
      <w:r>
        <w:rPr>
          <w:b/>
        </w:rPr>
        <w:br/>
        <w:t xml:space="preserve">PARENT REPORT for CHILDREN (AGES 8-12)              </w:t>
      </w:r>
    </w:p>
    <w:p w:rsidR="00D54931" w:rsidRDefault="00637209" w:rsidP="00D5493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05DE94" wp14:editId="6F38884A">
                <wp:simplePos x="0" y="0"/>
                <wp:positionH relativeFrom="column">
                  <wp:posOffset>9525</wp:posOffset>
                </wp:positionH>
                <wp:positionV relativeFrom="paragraph">
                  <wp:posOffset>93980</wp:posOffset>
                </wp:positionV>
                <wp:extent cx="6076950" cy="27146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10B" w:rsidRDefault="00B3710B" w:rsidP="00D549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Directions</w:t>
                            </w:r>
                          </w:p>
                          <w:p w:rsidR="00B3710B" w:rsidRDefault="00B3710B" w:rsidP="00D549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 the following page is a list of things that might be a problem for you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tell us </w:t>
                            </w:r>
                            <w:r w:rsidR="006A6C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much of a problem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each one has been for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your child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during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past ONE month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by checking the box below the relevant heading for each question: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Never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never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Almost never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if it is almost never a problem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Sometimes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sometimes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Often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often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Almost always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if it is almost always a problem</w:t>
                            </w:r>
                          </w:p>
                          <w:p w:rsidR="00B3710B" w:rsidRDefault="00B3710B" w:rsidP="00D549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There are no right or wrong answers. If you do not understand a question, please ask for help.</w:t>
                            </w:r>
                          </w:p>
                          <w:p w:rsidR="00B3710B" w:rsidRDefault="00B3710B" w:rsidP="00D5493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3710B" w:rsidRDefault="00B3710B" w:rsidP="00D54931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3710B" w:rsidRDefault="00B3710B"/>
                          <w:p w:rsidR="00B3710B" w:rsidRDefault="00B3710B" w:rsidP="00D549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Directions</w:t>
                            </w:r>
                          </w:p>
                          <w:p w:rsidR="00B3710B" w:rsidRDefault="00B3710B" w:rsidP="00D549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 the following page is a list of things that might be a problem for you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tell us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how much of a problem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each one has been for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your child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during the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past ONE month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by checking the box below the relevant heading for each question: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Never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never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Almost never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if it is almost never a problem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Sometimes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sometimes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Often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if it is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often a problem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Almost always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if it is almost always a problem</w:t>
                            </w:r>
                          </w:p>
                          <w:p w:rsidR="00B3710B" w:rsidRDefault="00B3710B" w:rsidP="00D549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There are no right or wrong answers. If you do not understand a question, please ask for help.</w:t>
                            </w:r>
                          </w:p>
                          <w:p w:rsidR="00B3710B" w:rsidRDefault="00B3710B" w:rsidP="00D5493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3710B" w:rsidRDefault="00B3710B" w:rsidP="00D54931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5DE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75pt;margin-top:7.4pt;width:478.5pt;height:21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">
                <v:textbox>
                  <w:txbxContent>
                    <w:p w:rsidR="00B3710B" w:rsidRDefault="00B3710B" w:rsidP="00D5493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Directions</w:t>
                      </w:r>
                    </w:p>
                    <w:p w:rsidR="00B3710B" w:rsidRDefault="00B3710B" w:rsidP="00D549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 the following page is a list of things that might be a problem for you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 xml:space="preserve">Please tell us </w:t>
                      </w:r>
                      <w:r w:rsidR="006A6C67">
                        <w:rPr>
                          <w:b/>
                          <w:sz w:val="24"/>
                          <w:szCs w:val="24"/>
                        </w:rPr>
                        <w:t xml:space="preserve">how much of a problem </w:t>
                      </w:r>
                      <w:r>
                        <w:rPr>
                          <w:sz w:val="24"/>
                          <w:szCs w:val="24"/>
                        </w:rPr>
                        <w:t xml:space="preserve">each one has been for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your child</w:t>
                      </w:r>
                      <w:r>
                        <w:rPr>
                          <w:sz w:val="24"/>
                          <w:szCs w:val="24"/>
                        </w:rPr>
                        <w:t xml:space="preserve"> during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past ONE month </w:t>
                      </w:r>
                      <w:r>
                        <w:rPr>
                          <w:sz w:val="24"/>
                          <w:szCs w:val="24"/>
                        </w:rPr>
                        <w:t>by checking the box below the relevant heading for each question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Never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never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Almost never </w:t>
                      </w:r>
                      <w:r>
                        <w:rPr>
                          <w:sz w:val="24"/>
                          <w:szCs w:val="24"/>
                        </w:rPr>
                        <w:t>if it is almost never a problem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Sometimes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sometimes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Often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often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Almost always </w:t>
                      </w:r>
                      <w:r>
                        <w:rPr>
                          <w:sz w:val="24"/>
                          <w:szCs w:val="24"/>
                        </w:rPr>
                        <w:t>if it is almost always a problem</w:t>
                      </w:r>
                    </w:p>
                    <w:p w:rsidR="00B3710B" w:rsidRDefault="00B3710B" w:rsidP="00D549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There are no right or wrong answers. If you do not understand a question, please ask for help.</w:t>
                      </w:r>
                    </w:p>
                    <w:p w:rsidR="00B3710B" w:rsidRDefault="00B3710B" w:rsidP="00D54931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B3710B" w:rsidRDefault="00B3710B" w:rsidP="00D54931">
                      <w:pPr>
                        <w:rPr>
                          <w:sz w:val="28"/>
                        </w:rPr>
                      </w:pPr>
                    </w:p>
                    <w:p w:rsidR="00B3710B" w:rsidRDefault="00B3710B"/>
                    <w:p w:rsidR="00B3710B" w:rsidRDefault="00B3710B" w:rsidP="00D5493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Directions</w:t>
                      </w:r>
                    </w:p>
                    <w:p w:rsidR="00B3710B" w:rsidRDefault="00B3710B" w:rsidP="00D549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 the following page is a list of things that might be a problem for you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 xml:space="preserve">Please tell us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how much of a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 xml:space="preserve">problem  </w:t>
                      </w:r>
                      <w:r>
                        <w:rPr>
                          <w:sz w:val="24"/>
                          <w:szCs w:val="24"/>
                        </w:rPr>
                        <w:t>each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one has been for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your child</w:t>
                      </w:r>
                      <w:r>
                        <w:rPr>
                          <w:sz w:val="24"/>
                          <w:szCs w:val="24"/>
                        </w:rPr>
                        <w:t xml:space="preserve"> during the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past ONE month </w:t>
                      </w:r>
                      <w:r>
                        <w:rPr>
                          <w:sz w:val="24"/>
                          <w:szCs w:val="24"/>
                        </w:rPr>
                        <w:t>by checking the box below the relevant heading for each question: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Never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never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Almost never </w:t>
                      </w:r>
                      <w:r>
                        <w:rPr>
                          <w:sz w:val="24"/>
                          <w:szCs w:val="24"/>
                        </w:rPr>
                        <w:t>if it is almost never a problem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Sometimes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sometimes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Often </w:t>
                      </w:r>
                      <w:r>
                        <w:rPr>
                          <w:sz w:val="24"/>
                          <w:szCs w:val="24"/>
                        </w:rPr>
                        <w:t xml:space="preserve">if it is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often a problem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Almost always </w:t>
                      </w:r>
                      <w:r>
                        <w:rPr>
                          <w:sz w:val="24"/>
                          <w:szCs w:val="24"/>
                        </w:rPr>
                        <w:t>if it is almost always a problem</w:t>
                      </w:r>
                    </w:p>
                    <w:p w:rsidR="00B3710B" w:rsidRDefault="00B3710B" w:rsidP="00D549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There are no right or wrong answers. If you do not understand a question, please ask for help.</w:t>
                      </w:r>
                    </w:p>
                    <w:p w:rsidR="00B3710B" w:rsidRDefault="00B3710B" w:rsidP="00D54931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B3710B" w:rsidRDefault="00B3710B" w:rsidP="00D54931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4931" w:rsidRDefault="00D54931" w:rsidP="00D54931">
      <w:pPr>
        <w:rPr>
          <w:b/>
        </w:rPr>
      </w:pPr>
    </w:p>
    <w:tbl>
      <w:tblPr>
        <w:tblStyle w:val="TableGrid"/>
        <w:tblpPr w:leftFromText="180" w:rightFromText="180" w:vertAnchor="text" w:horzAnchor="margin" w:tblpY="3407"/>
        <w:tblW w:w="974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993"/>
        <w:gridCol w:w="1417"/>
        <w:gridCol w:w="276"/>
        <w:gridCol w:w="575"/>
        <w:gridCol w:w="276"/>
        <w:gridCol w:w="716"/>
        <w:gridCol w:w="276"/>
      </w:tblGrid>
      <w:tr w:rsidR="00637209" w:rsidRPr="00A94317" w:rsidTr="00637209">
        <w:trPr>
          <w:gridAfter w:val="1"/>
          <w:wAfter w:w="276" w:type="dxa"/>
          <w:trHeight w:val="518"/>
        </w:trPr>
        <w:tc>
          <w:tcPr>
            <w:tcW w:w="4219" w:type="dxa"/>
            <w:tcBorders>
              <w:top w:val="nil"/>
              <w:bottom w:val="single" w:sz="12" w:space="0" w:color="auto"/>
            </w:tcBorders>
          </w:tcPr>
          <w:p w:rsidR="00637209" w:rsidRDefault="00637209" w:rsidP="006372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637209" w:rsidRDefault="00637209" w:rsidP="00637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:rsidR="00637209" w:rsidRDefault="00637209" w:rsidP="00637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:rsidR="00637209" w:rsidRDefault="00637209" w:rsidP="00637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12" w:space="0" w:color="auto"/>
            </w:tcBorders>
          </w:tcPr>
          <w:p w:rsidR="00637209" w:rsidRDefault="00637209" w:rsidP="00637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12" w:space="0" w:color="auto"/>
            </w:tcBorders>
          </w:tcPr>
          <w:p w:rsidR="00637209" w:rsidRDefault="00637209" w:rsidP="006372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7209" w:rsidRPr="00A94317" w:rsidTr="00637209">
        <w:trPr>
          <w:trHeight w:val="518"/>
        </w:trPr>
        <w:tc>
          <w:tcPr>
            <w:tcW w:w="4219" w:type="dxa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rPr>
                <w:rFonts w:ascii="Times New Roman" w:hAnsi="Times New Roman" w:cs="Times New Roman"/>
                <w:sz w:val="24"/>
              </w:rPr>
            </w:pPr>
            <w:r w:rsidRPr="00D760FA">
              <w:rPr>
                <w:rFonts w:ascii="Times New Roman" w:hAnsi="Times New Roman" w:cs="Times New Roman"/>
                <w:sz w:val="24"/>
              </w:rPr>
              <w:t xml:space="preserve">In the past </w:t>
            </w:r>
            <w:r w:rsidRPr="00D760FA">
              <w:rPr>
                <w:rFonts w:ascii="Times New Roman" w:hAnsi="Times New Roman" w:cs="Times New Roman"/>
                <w:b/>
                <w:sz w:val="24"/>
              </w:rPr>
              <w:t xml:space="preserve">ONE month, </w:t>
            </w:r>
            <w:r w:rsidRPr="00D760FA">
              <w:rPr>
                <w:rFonts w:ascii="Times New Roman" w:hAnsi="Times New Roman" w:cs="Times New Roman"/>
                <w:sz w:val="24"/>
              </w:rPr>
              <w:t xml:space="preserve">how much of a </w:t>
            </w:r>
            <w:r w:rsidRPr="00D760FA">
              <w:rPr>
                <w:rFonts w:ascii="Times New Roman" w:hAnsi="Times New Roman" w:cs="Times New Roman"/>
                <w:b/>
                <w:sz w:val="24"/>
              </w:rPr>
              <w:t xml:space="preserve">problem </w:t>
            </w:r>
            <w:r w:rsidRPr="00D760FA">
              <w:rPr>
                <w:rFonts w:ascii="Times New Roman" w:hAnsi="Times New Roman" w:cs="Times New Roman"/>
                <w:sz w:val="24"/>
              </w:rPr>
              <w:t>has your child had with…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37209" w:rsidRPr="00A94317" w:rsidTr="00637209">
        <w:trPr>
          <w:gridAfter w:val="1"/>
          <w:wAfter w:w="276" w:type="dxa"/>
          <w:trHeight w:val="518"/>
        </w:trPr>
        <w:tc>
          <w:tcPr>
            <w:tcW w:w="4219" w:type="dxa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37209" w:rsidRPr="00D760FA" w:rsidRDefault="00637209" w:rsidP="006372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60FA">
              <w:rPr>
                <w:rFonts w:ascii="Times New Roman" w:hAnsi="Times New Roman" w:cs="Times New Roman"/>
                <w:b/>
                <w:sz w:val="24"/>
              </w:rPr>
              <w:t>Physical functioning (problems with)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0FA">
              <w:rPr>
                <w:rFonts w:ascii="Times New Roman" w:hAnsi="Times New Roman" w:cs="Times New Roman"/>
                <w:b/>
                <w:sz w:val="24"/>
              </w:rPr>
              <w:t>Never</w:t>
            </w:r>
          </w:p>
          <w:p w:rsidR="00637209" w:rsidRPr="00D760FA" w:rsidRDefault="00637209" w:rsidP="006372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3" w:type="dxa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60FA">
              <w:rPr>
                <w:rFonts w:ascii="Times New Roman" w:hAnsi="Times New Roman" w:cs="Times New Roman"/>
                <w:b/>
                <w:sz w:val="24"/>
              </w:rPr>
              <w:t xml:space="preserve">Almost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D760FA">
              <w:rPr>
                <w:rFonts w:ascii="Times New Roman" w:hAnsi="Times New Roman" w:cs="Times New Roman"/>
                <w:b/>
                <w:sz w:val="24"/>
              </w:rPr>
              <w:t>never</w:t>
            </w:r>
          </w:p>
        </w:tc>
        <w:tc>
          <w:tcPr>
            <w:tcW w:w="1417" w:type="dxa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Sometime</w:t>
            </w:r>
            <w:r w:rsidRPr="00D760FA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851" w:type="dxa"/>
            <w:gridSpan w:val="2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ind w:left="-533" w:right="-392" w:firstLine="533"/>
              <w:rPr>
                <w:rFonts w:ascii="Times New Roman" w:hAnsi="Times New Roman" w:cs="Times New Roman"/>
                <w:b/>
                <w:sz w:val="24"/>
              </w:rPr>
            </w:pPr>
            <w:r w:rsidRPr="00D760FA">
              <w:rPr>
                <w:rFonts w:ascii="Times New Roman" w:hAnsi="Times New Roman" w:cs="Times New Roman"/>
                <w:b/>
                <w:sz w:val="24"/>
              </w:rPr>
              <w:t>Often</w:t>
            </w:r>
          </w:p>
          <w:p w:rsidR="00637209" w:rsidRPr="00D760FA" w:rsidRDefault="00637209" w:rsidP="006372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12" w:space="0" w:color="auto"/>
            </w:tcBorders>
          </w:tcPr>
          <w:p w:rsidR="00637209" w:rsidRPr="00D760FA" w:rsidRDefault="00637209" w:rsidP="0063720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60FA">
              <w:rPr>
                <w:rFonts w:ascii="Times New Roman" w:hAnsi="Times New Roman" w:cs="Times New Roman"/>
                <w:b/>
                <w:sz w:val="24"/>
              </w:rPr>
              <w:t>Almost</w:t>
            </w:r>
            <w:r w:rsidRPr="00D760FA">
              <w:rPr>
                <w:rFonts w:ascii="Times New Roman" w:hAnsi="Times New Roman" w:cs="Times New Roman"/>
                <w:b/>
                <w:sz w:val="24"/>
              </w:rPr>
              <w:br/>
              <w:t>Always</w:t>
            </w:r>
          </w:p>
        </w:tc>
      </w:tr>
      <w:tr w:rsidR="00637209" w:rsidRPr="00F05AC7" w:rsidTr="00637209">
        <w:trPr>
          <w:gridAfter w:val="1"/>
          <w:wAfter w:w="276" w:type="dxa"/>
          <w:trHeight w:val="405"/>
        </w:trPr>
        <w:tc>
          <w:tcPr>
            <w:tcW w:w="4219" w:type="dxa"/>
            <w:tcBorders>
              <w:top w:val="single" w:sz="12" w:space="0" w:color="auto"/>
            </w:tcBorders>
          </w:tcPr>
          <w:p w:rsidR="00637209" w:rsidRPr="00637209" w:rsidRDefault="00637209" w:rsidP="0063720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Walking more than one block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-822196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12" w:space="0" w:color="auto"/>
            </w:tcBorders>
          </w:tcPr>
          <w:p w:rsidR="00637209" w:rsidRPr="00261BC8" w:rsidRDefault="00D33048" w:rsidP="006372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sdt>
              <w:sdtPr>
                <w:rPr>
                  <w:rFonts w:ascii="Kings Caslon Text" w:hAnsi="Kings Caslon Text"/>
                  <w:snapToGrid w:val="0"/>
                  <w:sz w:val="28"/>
                  <w:szCs w:val="24"/>
                  <w:lang w:val="en-US"/>
                </w:rPr>
                <w:id w:val="42969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09"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12" w:space="0" w:color="auto"/>
            </w:tcBorders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-493262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  <w:tcBorders>
              <w:top w:val="single" w:sz="12" w:space="0" w:color="auto"/>
            </w:tcBorders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241770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312525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</w:tr>
      <w:tr w:rsidR="00637209" w:rsidRPr="00F05AC7" w:rsidTr="00637209">
        <w:trPr>
          <w:gridAfter w:val="1"/>
          <w:wAfter w:w="276" w:type="dxa"/>
          <w:trHeight w:val="275"/>
        </w:trPr>
        <w:tc>
          <w:tcPr>
            <w:tcW w:w="4219" w:type="dxa"/>
          </w:tcPr>
          <w:p w:rsidR="00637209" w:rsidRPr="00637209" w:rsidRDefault="00637209" w:rsidP="0063720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D760FA">
              <w:rPr>
                <w:rFonts w:ascii="Times New Roman" w:hAnsi="Times New Roman" w:cs="Times New Roman"/>
                <w:sz w:val="24"/>
              </w:rPr>
              <w:t>Running</w:t>
            </w:r>
          </w:p>
        </w:tc>
        <w:tc>
          <w:tcPr>
            <w:tcW w:w="992" w:type="dxa"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-1964729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-2044285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-1495411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1510793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2"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-1216347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</w:tr>
      <w:tr w:rsidR="00637209" w:rsidRPr="00F05AC7" w:rsidTr="00637209">
        <w:trPr>
          <w:gridAfter w:val="1"/>
          <w:wAfter w:w="276" w:type="dxa"/>
          <w:trHeight w:val="446"/>
        </w:trPr>
        <w:tc>
          <w:tcPr>
            <w:tcW w:w="4219" w:type="dxa"/>
          </w:tcPr>
          <w:p w:rsidR="00637209" w:rsidRPr="00D760FA" w:rsidRDefault="00637209" w:rsidP="00637209">
            <w:pPr>
              <w:pStyle w:val="Default"/>
              <w:numPr>
                <w:ilvl w:val="0"/>
                <w:numId w:val="10"/>
              </w:numPr>
              <w:rPr>
                <w:szCs w:val="22"/>
              </w:rPr>
            </w:pPr>
            <w:r w:rsidRPr="00D760FA">
              <w:rPr>
                <w:szCs w:val="22"/>
              </w:rPr>
              <w:t>Participating in sports activity or exercise</w:t>
            </w:r>
          </w:p>
        </w:tc>
        <w:tc>
          <w:tcPr>
            <w:tcW w:w="992" w:type="dxa"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-509907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93" w:type="dxa"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-785960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626822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851" w:type="dxa"/>
            <w:gridSpan w:val="2"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-2047666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gridSpan w:val="2"/>
          </w:tcPr>
          <w:sdt>
            <w:sdt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  <w:id w:val="-908924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p>
            </w:sdtContent>
          </w:sdt>
        </w:tc>
      </w:tr>
      <w:tr w:rsidR="00637209" w:rsidRPr="00F05AC7" w:rsidTr="00637209">
        <w:trPr>
          <w:gridAfter w:val="1"/>
          <w:wAfter w:w="276" w:type="dxa"/>
          <w:trHeight w:val="373"/>
        </w:trPr>
        <w:tc>
          <w:tcPr>
            <w:tcW w:w="4219" w:type="dxa"/>
          </w:tcPr>
          <w:p w:rsidR="00637209" w:rsidRPr="00637209" w:rsidRDefault="00637209" w:rsidP="00637209">
            <w:pPr>
              <w:pStyle w:val="Default"/>
              <w:numPr>
                <w:ilvl w:val="0"/>
                <w:numId w:val="10"/>
              </w:numPr>
              <w:rPr>
                <w:szCs w:val="22"/>
              </w:rPr>
            </w:pPr>
            <w:r w:rsidRPr="00D760FA">
              <w:rPr>
                <w:szCs w:val="22"/>
              </w:rPr>
              <w:t>Lifting something heavy</w:t>
            </w:r>
          </w:p>
        </w:tc>
        <w:tc>
          <w:tcPr>
            <w:tcW w:w="992" w:type="dxa"/>
          </w:tcPr>
          <w:p w:rsidR="00637209" w:rsidRPr="00261BC8" w:rsidRDefault="00D33048" w:rsidP="0063720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sdt>
              <w:sdtPr>
                <w:rPr>
                  <w:rFonts w:ascii="Kings Caslon Text" w:hAnsi="Kings Caslon Text"/>
                  <w:snapToGrid w:val="0"/>
                  <w:sz w:val="28"/>
                  <w:szCs w:val="24"/>
                  <w:lang w:val="en-US"/>
                </w:rPr>
                <w:id w:val="-17131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09" w:rsidRPr="00261BC8">
                  <w:rPr>
                    <w:rFonts w:ascii="MS Gothic" w:eastAsia="MS Gothic" w:hAnsi="MS Gothic" w:hint="eastAsia"/>
                    <w:snapToGrid w:val="0"/>
                    <w:sz w:val="28"/>
                    <w:szCs w:val="24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sz w:val="28"/>
            </w:rPr>
            <w:id w:val="-176120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490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211766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68373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37209" w:rsidRPr="00F05AC7" w:rsidTr="00637209">
        <w:trPr>
          <w:gridAfter w:val="1"/>
          <w:wAfter w:w="276" w:type="dxa"/>
          <w:trHeight w:val="518"/>
        </w:trPr>
        <w:tc>
          <w:tcPr>
            <w:tcW w:w="4219" w:type="dxa"/>
          </w:tcPr>
          <w:p w:rsidR="00637209" w:rsidRPr="00637209" w:rsidRDefault="00637209" w:rsidP="00637209">
            <w:pPr>
              <w:pStyle w:val="Default"/>
              <w:numPr>
                <w:ilvl w:val="0"/>
                <w:numId w:val="10"/>
              </w:numPr>
              <w:rPr>
                <w:szCs w:val="22"/>
              </w:rPr>
            </w:pPr>
            <w:r w:rsidRPr="00D760FA">
              <w:rPr>
                <w:szCs w:val="22"/>
              </w:rPr>
              <w:t>Taking a bath or shower by him or herself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53002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49640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47999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10611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56402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37209" w:rsidRPr="00F05AC7" w:rsidTr="00637209">
        <w:trPr>
          <w:gridAfter w:val="1"/>
          <w:wAfter w:w="276" w:type="dxa"/>
          <w:trHeight w:val="245"/>
        </w:trPr>
        <w:tc>
          <w:tcPr>
            <w:tcW w:w="4219" w:type="dxa"/>
          </w:tcPr>
          <w:p w:rsidR="00637209" w:rsidRPr="00637209" w:rsidRDefault="00637209" w:rsidP="00637209">
            <w:pPr>
              <w:pStyle w:val="Default"/>
              <w:numPr>
                <w:ilvl w:val="0"/>
                <w:numId w:val="10"/>
              </w:numPr>
              <w:rPr>
                <w:szCs w:val="22"/>
              </w:rPr>
            </w:pPr>
            <w:r>
              <w:rPr>
                <w:szCs w:val="22"/>
              </w:rPr>
              <w:t>Doing chores around the house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3249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62150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92094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59101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80704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37209" w:rsidRPr="00F05AC7" w:rsidTr="00637209">
        <w:trPr>
          <w:gridAfter w:val="1"/>
          <w:wAfter w:w="276" w:type="dxa"/>
          <w:trHeight w:val="293"/>
        </w:trPr>
        <w:tc>
          <w:tcPr>
            <w:tcW w:w="4219" w:type="dxa"/>
            <w:tcBorders>
              <w:bottom w:val="single" w:sz="4" w:space="0" w:color="auto"/>
            </w:tcBorders>
          </w:tcPr>
          <w:p w:rsidR="00637209" w:rsidRPr="00637209" w:rsidRDefault="00637209" w:rsidP="00637209">
            <w:pPr>
              <w:pStyle w:val="Default"/>
              <w:numPr>
                <w:ilvl w:val="0"/>
                <w:numId w:val="10"/>
              </w:numPr>
              <w:rPr>
                <w:szCs w:val="22"/>
              </w:rPr>
            </w:pPr>
            <w:r w:rsidRPr="00D760FA">
              <w:rPr>
                <w:szCs w:val="22"/>
              </w:rPr>
              <w:t>Having hurts or aches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96565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65968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42248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96000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bottom w:val="single" w:sz="4" w:space="0" w:color="auto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208271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bottom w:val="single" w:sz="4" w:space="0" w:color="auto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37209" w:rsidRPr="00F05AC7" w:rsidTr="00637209">
        <w:trPr>
          <w:gridAfter w:val="1"/>
          <w:wAfter w:w="276" w:type="dxa"/>
          <w:trHeight w:val="342"/>
        </w:trPr>
        <w:tc>
          <w:tcPr>
            <w:tcW w:w="4219" w:type="dxa"/>
            <w:tcBorders>
              <w:bottom w:val="single" w:sz="12" w:space="0" w:color="auto"/>
            </w:tcBorders>
          </w:tcPr>
          <w:p w:rsidR="00637209" w:rsidRPr="00637209" w:rsidRDefault="00637209" w:rsidP="00637209">
            <w:pPr>
              <w:pStyle w:val="Default"/>
              <w:numPr>
                <w:ilvl w:val="0"/>
                <w:numId w:val="10"/>
              </w:numPr>
              <w:rPr>
                <w:szCs w:val="22"/>
              </w:rPr>
            </w:pPr>
            <w:r w:rsidRPr="00D760FA">
              <w:rPr>
                <w:szCs w:val="22"/>
              </w:rPr>
              <w:t>Low energy level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111919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12" w:space="0" w:color="auto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82818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12" w:space="0" w:color="auto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2790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bottom w:val="single" w:sz="12" w:space="0" w:color="auto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26568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bottom w:val="single" w:sz="12" w:space="0" w:color="auto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91689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bottom w:val="single" w:sz="12" w:space="0" w:color="auto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37209" w:rsidRPr="00F05AC7" w:rsidTr="0063720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76" w:type="dxa"/>
          <w:trHeight w:val="247"/>
        </w:trPr>
        <w:tc>
          <w:tcPr>
            <w:tcW w:w="4219" w:type="dxa"/>
            <w:tcBorders>
              <w:top w:val="single" w:sz="12" w:space="0" w:color="auto"/>
              <w:left w:val="nil"/>
              <w:right w:val="nil"/>
            </w:tcBorders>
          </w:tcPr>
          <w:p w:rsidR="00637209" w:rsidRPr="00D760FA" w:rsidRDefault="00637209" w:rsidP="0063720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Emotional </w:t>
            </w:r>
            <w:r w:rsidRPr="00D760FA">
              <w:rPr>
                <w:rFonts w:ascii="Times New Roman" w:hAnsi="Times New Roman" w:cs="Times New Roman"/>
                <w:b/>
                <w:sz w:val="24"/>
              </w:rPr>
              <w:t>functioning (problems with)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:rsidR="00637209" w:rsidRPr="00261BC8" w:rsidRDefault="00637209" w:rsidP="00637209">
            <w:pPr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right w:val="nil"/>
            </w:tcBorders>
          </w:tcPr>
          <w:p w:rsidR="00637209" w:rsidRPr="00261BC8" w:rsidRDefault="00637209" w:rsidP="00637209">
            <w:pPr>
              <w:jc w:val="center"/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nil"/>
            </w:tcBorders>
          </w:tcPr>
          <w:p w:rsidR="00637209" w:rsidRPr="00261BC8" w:rsidRDefault="00637209" w:rsidP="00637209">
            <w:pPr>
              <w:jc w:val="center"/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637209" w:rsidRPr="00261BC8" w:rsidRDefault="00637209" w:rsidP="00637209">
            <w:pPr>
              <w:jc w:val="center"/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637209" w:rsidRPr="00261BC8" w:rsidRDefault="00637209" w:rsidP="00637209">
            <w:pPr>
              <w:jc w:val="center"/>
              <w:rPr>
                <w:rFonts w:ascii="Kings Caslon Text" w:hAnsi="Kings Caslon Text"/>
                <w:snapToGrid w:val="0"/>
                <w:sz w:val="28"/>
                <w:szCs w:val="24"/>
                <w:lang w:val="en-US"/>
              </w:rPr>
            </w:pPr>
          </w:p>
        </w:tc>
      </w:tr>
      <w:tr w:rsidR="00637209" w:rsidRPr="00F05AC7" w:rsidTr="0063720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76" w:type="dxa"/>
          <w:trHeight w:val="349"/>
        </w:trPr>
        <w:tc>
          <w:tcPr>
            <w:tcW w:w="4219" w:type="dxa"/>
            <w:tcBorders>
              <w:top w:val="single" w:sz="12" w:space="0" w:color="auto"/>
              <w:left w:val="nil"/>
              <w:right w:val="nil"/>
            </w:tcBorders>
          </w:tcPr>
          <w:p w:rsidR="00637209" w:rsidRPr="00D760FA" w:rsidRDefault="00637209" w:rsidP="0063720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D760FA">
              <w:rPr>
                <w:rFonts w:ascii="Times New Roman" w:hAnsi="Times New Roman" w:cs="Times New Roman"/>
                <w:color w:val="000000" w:themeColor="text1"/>
                <w:sz w:val="24"/>
              </w:rPr>
              <w:t>Feeling afraid or scared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193987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12" w:space="0" w:color="auto"/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66521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12" w:space="0" w:color="auto"/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208348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top w:val="single" w:sz="12" w:space="0" w:color="auto"/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57210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top w:val="single" w:sz="12" w:space="0" w:color="auto"/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69145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top w:val="single" w:sz="12" w:space="0" w:color="auto"/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37209" w:rsidRPr="00F05AC7" w:rsidTr="0063720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76" w:type="dxa"/>
          <w:trHeight w:val="403"/>
        </w:trPr>
        <w:tc>
          <w:tcPr>
            <w:tcW w:w="4219" w:type="dxa"/>
            <w:tcBorders>
              <w:left w:val="nil"/>
              <w:right w:val="nil"/>
            </w:tcBorders>
          </w:tcPr>
          <w:p w:rsidR="00637209" w:rsidRPr="00D760FA" w:rsidRDefault="00637209" w:rsidP="00637209">
            <w:pPr>
              <w:pStyle w:val="Default"/>
              <w:numPr>
                <w:ilvl w:val="0"/>
                <w:numId w:val="8"/>
              </w:numPr>
              <w:rPr>
                <w:szCs w:val="22"/>
              </w:rPr>
            </w:pPr>
            <w:r w:rsidRPr="00D760FA">
              <w:rPr>
                <w:szCs w:val="22"/>
              </w:rPr>
              <w:t>Feeling sad or blue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94798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24349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80192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58005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33257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37209" w:rsidRPr="00F05AC7" w:rsidTr="0063720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76" w:type="dxa"/>
          <w:trHeight w:val="282"/>
        </w:trPr>
        <w:tc>
          <w:tcPr>
            <w:tcW w:w="4219" w:type="dxa"/>
            <w:tcBorders>
              <w:left w:val="nil"/>
              <w:right w:val="nil"/>
            </w:tcBorders>
          </w:tcPr>
          <w:p w:rsidR="00637209" w:rsidRPr="00D760FA" w:rsidRDefault="00637209" w:rsidP="00637209">
            <w:pPr>
              <w:pStyle w:val="Default"/>
              <w:numPr>
                <w:ilvl w:val="0"/>
                <w:numId w:val="8"/>
              </w:numPr>
              <w:rPr>
                <w:szCs w:val="22"/>
              </w:rPr>
            </w:pPr>
            <w:r w:rsidRPr="00D760FA">
              <w:rPr>
                <w:szCs w:val="22"/>
              </w:rPr>
              <w:t>Feeling angry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1153601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62492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84391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90798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5012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37209" w:rsidRPr="00F05AC7" w:rsidTr="0063720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76" w:type="dxa"/>
          <w:trHeight w:val="373"/>
        </w:trPr>
        <w:tc>
          <w:tcPr>
            <w:tcW w:w="4219" w:type="dxa"/>
            <w:tcBorders>
              <w:left w:val="nil"/>
              <w:right w:val="nil"/>
            </w:tcBorders>
          </w:tcPr>
          <w:p w:rsidR="00637209" w:rsidRPr="00637209" w:rsidRDefault="00637209" w:rsidP="00637209">
            <w:pPr>
              <w:pStyle w:val="Default"/>
              <w:numPr>
                <w:ilvl w:val="0"/>
                <w:numId w:val="8"/>
              </w:numPr>
              <w:rPr>
                <w:szCs w:val="22"/>
              </w:rPr>
            </w:pPr>
            <w:r w:rsidRPr="00D760FA">
              <w:rPr>
                <w:szCs w:val="22"/>
              </w:rPr>
              <w:t>Trouble sleeping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96177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11510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38972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0796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77497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  <w:tr w:rsidR="00637209" w:rsidRPr="00F05AC7" w:rsidTr="0063720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76" w:type="dxa"/>
          <w:trHeight w:val="518"/>
        </w:trPr>
        <w:tc>
          <w:tcPr>
            <w:tcW w:w="4219" w:type="dxa"/>
            <w:tcBorders>
              <w:left w:val="nil"/>
              <w:right w:val="nil"/>
            </w:tcBorders>
          </w:tcPr>
          <w:p w:rsidR="00637209" w:rsidRPr="00D760FA" w:rsidRDefault="00637209" w:rsidP="00637209">
            <w:pPr>
              <w:pStyle w:val="Default"/>
              <w:numPr>
                <w:ilvl w:val="0"/>
                <w:numId w:val="8"/>
              </w:numPr>
              <w:rPr>
                <w:szCs w:val="22"/>
              </w:rPr>
            </w:pPr>
            <w:r w:rsidRPr="00D760FA">
              <w:rPr>
                <w:szCs w:val="22"/>
              </w:rPr>
              <w:t>Worrying about what will happen to him or her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64031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44607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05415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31090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85733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tcBorders>
                  <w:left w:val="nil"/>
                  <w:right w:val="nil"/>
                </w:tcBorders>
              </w:tcPr>
              <w:p w:rsidR="00637209" w:rsidRPr="00261BC8" w:rsidRDefault="00637209" w:rsidP="00637209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261BC8">
                  <w:rPr>
                    <w:rFonts w:ascii="MS Gothic" w:eastAsia="MS Gothic" w:hAnsi="MS Gothic" w:cs="Times New Roman" w:hint="eastAsia"/>
                    <w:sz w:val="28"/>
                  </w:rPr>
                  <w:t>☐</w:t>
                </w:r>
              </w:p>
            </w:tc>
          </w:sdtContent>
        </w:sdt>
      </w:tr>
    </w:tbl>
    <w:p w:rsidR="00D54931" w:rsidRDefault="00D54931" w:rsidP="00D54931">
      <w:pPr>
        <w:rPr>
          <w:b/>
        </w:rPr>
      </w:pPr>
      <w:r>
        <w:rPr>
          <w:b/>
        </w:rPr>
        <w:t xml:space="preserve">                 </w:t>
      </w:r>
    </w:p>
    <w:p w:rsidR="005E1DED" w:rsidRPr="00D760FA" w:rsidRDefault="005E1DED" w:rsidP="00D54931">
      <w:pPr>
        <w:jc w:val="center"/>
        <w:rPr>
          <w:b/>
          <w:sz w:val="24"/>
        </w:rPr>
      </w:pPr>
      <w:r>
        <w:rPr>
          <w:b/>
          <w:sz w:val="40"/>
        </w:rPr>
        <w:br/>
      </w:r>
    </w:p>
    <w:p w:rsidR="005E1DED" w:rsidRDefault="005E1DED" w:rsidP="005E1DED"/>
    <w:p w:rsidR="005E1DED" w:rsidRDefault="005E1DED" w:rsidP="005E1DED"/>
    <w:p w:rsidR="00CF0EA0" w:rsidRPr="00B64C4E" w:rsidRDefault="00CF0EA0" w:rsidP="00B64C4E">
      <w:pPr>
        <w:rPr>
          <w:rFonts w:ascii="Kings Caslon Text" w:hAnsi="Kings Caslon Text"/>
          <w:snapToGrid w:val="0"/>
          <w:sz w:val="21"/>
          <w:szCs w:val="21"/>
          <w:lang w:val="en-US"/>
        </w:rPr>
      </w:pPr>
    </w:p>
    <w:sectPr w:rsidR="00CF0EA0" w:rsidRPr="00B64C4E" w:rsidSect="0021544B">
      <w:headerReference w:type="default" r:id="rId7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6C" w:rsidRDefault="006D066C" w:rsidP="0021544B">
      <w:pPr>
        <w:spacing w:after="0" w:line="240" w:lineRule="auto"/>
      </w:pPr>
      <w:r>
        <w:separator/>
      </w:r>
    </w:p>
  </w:endnote>
  <w:endnote w:type="continuationSeparator" w:id="0">
    <w:p w:rsidR="006D066C" w:rsidRDefault="006D066C" w:rsidP="0021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ings Caslon Tex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6C" w:rsidRDefault="006D066C" w:rsidP="0021544B">
      <w:pPr>
        <w:spacing w:after="0" w:line="240" w:lineRule="auto"/>
      </w:pPr>
      <w:r>
        <w:separator/>
      </w:r>
    </w:p>
  </w:footnote>
  <w:footnote w:type="continuationSeparator" w:id="0">
    <w:p w:rsidR="006D066C" w:rsidRDefault="006D066C" w:rsidP="0021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59944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3710B" w:rsidRDefault="00B3710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1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10B" w:rsidRDefault="00B37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D3A"/>
    <w:multiLevelType w:val="hybridMultilevel"/>
    <w:tmpl w:val="7DE0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42DD"/>
    <w:multiLevelType w:val="hybridMultilevel"/>
    <w:tmpl w:val="5EEC0410"/>
    <w:lvl w:ilvl="0" w:tplc="ACD87C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D1003"/>
    <w:multiLevelType w:val="hybridMultilevel"/>
    <w:tmpl w:val="F4564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B606D"/>
    <w:multiLevelType w:val="hybridMultilevel"/>
    <w:tmpl w:val="DF1E0964"/>
    <w:lvl w:ilvl="0" w:tplc="938009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46AF"/>
    <w:multiLevelType w:val="hybridMultilevel"/>
    <w:tmpl w:val="B232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34C4D"/>
    <w:multiLevelType w:val="hybridMultilevel"/>
    <w:tmpl w:val="59DEF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53836"/>
    <w:multiLevelType w:val="hybridMultilevel"/>
    <w:tmpl w:val="1E3AE82E"/>
    <w:lvl w:ilvl="0" w:tplc="E7960A80">
      <w:start w:val="1"/>
      <w:numFmt w:val="decimal"/>
      <w:lvlText w:val="%1."/>
      <w:lvlJc w:val="left"/>
      <w:pPr>
        <w:ind w:left="720" w:hanging="360"/>
      </w:pPr>
      <w:rPr>
        <w:rFonts w:ascii="Kings Caslon Text" w:hAnsi="Kings Caslon Text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223B5"/>
    <w:multiLevelType w:val="hybridMultilevel"/>
    <w:tmpl w:val="89E45F9A"/>
    <w:lvl w:ilvl="0" w:tplc="F09A0B14">
      <w:start w:val="1"/>
      <w:numFmt w:val="decimal"/>
      <w:lvlText w:val="%1."/>
      <w:lvlJc w:val="left"/>
      <w:pPr>
        <w:ind w:left="720" w:hanging="360"/>
      </w:pPr>
      <w:rPr>
        <w:rFonts w:ascii="Kings Caslon Text" w:hAnsi="Kings Caslon Text"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9759E"/>
    <w:multiLevelType w:val="hybridMultilevel"/>
    <w:tmpl w:val="E0D623A8"/>
    <w:lvl w:ilvl="0" w:tplc="ACD87CFC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F06456"/>
    <w:multiLevelType w:val="hybridMultilevel"/>
    <w:tmpl w:val="F4C02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B0EF7"/>
    <w:multiLevelType w:val="hybridMultilevel"/>
    <w:tmpl w:val="623636A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5C"/>
    <w:rsid w:val="000403CB"/>
    <w:rsid w:val="0006647C"/>
    <w:rsid w:val="00096120"/>
    <w:rsid w:val="000D00E7"/>
    <w:rsid w:val="000E470B"/>
    <w:rsid w:val="001104C3"/>
    <w:rsid w:val="001158AD"/>
    <w:rsid w:val="001653F0"/>
    <w:rsid w:val="001B294C"/>
    <w:rsid w:val="001B36BA"/>
    <w:rsid w:val="001C738A"/>
    <w:rsid w:val="0021544B"/>
    <w:rsid w:val="0024085C"/>
    <w:rsid w:val="002535C9"/>
    <w:rsid w:val="00255D04"/>
    <w:rsid w:val="00256A4E"/>
    <w:rsid w:val="002C751E"/>
    <w:rsid w:val="00393E76"/>
    <w:rsid w:val="003C3931"/>
    <w:rsid w:val="003D1D8E"/>
    <w:rsid w:val="00406DE1"/>
    <w:rsid w:val="00426FD2"/>
    <w:rsid w:val="00431940"/>
    <w:rsid w:val="004A44DC"/>
    <w:rsid w:val="004D03DD"/>
    <w:rsid w:val="004E6E04"/>
    <w:rsid w:val="004F13AA"/>
    <w:rsid w:val="005026BD"/>
    <w:rsid w:val="00504F82"/>
    <w:rsid w:val="005231CE"/>
    <w:rsid w:val="00532B17"/>
    <w:rsid w:val="00536425"/>
    <w:rsid w:val="00550956"/>
    <w:rsid w:val="005A43D5"/>
    <w:rsid w:val="005C6966"/>
    <w:rsid w:val="005E11F1"/>
    <w:rsid w:val="005E1DED"/>
    <w:rsid w:val="005F5528"/>
    <w:rsid w:val="005F68FF"/>
    <w:rsid w:val="00616A14"/>
    <w:rsid w:val="006173AE"/>
    <w:rsid w:val="00637209"/>
    <w:rsid w:val="00692553"/>
    <w:rsid w:val="006A3A3C"/>
    <w:rsid w:val="006A6C67"/>
    <w:rsid w:val="006B39C8"/>
    <w:rsid w:val="006D066C"/>
    <w:rsid w:val="00727017"/>
    <w:rsid w:val="007424A5"/>
    <w:rsid w:val="0075418A"/>
    <w:rsid w:val="0078455E"/>
    <w:rsid w:val="007F34D4"/>
    <w:rsid w:val="007F38F7"/>
    <w:rsid w:val="0080439D"/>
    <w:rsid w:val="00840408"/>
    <w:rsid w:val="00853FF7"/>
    <w:rsid w:val="00860D4D"/>
    <w:rsid w:val="008A057B"/>
    <w:rsid w:val="008A7470"/>
    <w:rsid w:val="008B49DB"/>
    <w:rsid w:val="008D00E7"/>
    <w:rsid w:val="0090325E"/>
    <w:rsid w:val="0090582E"/>
    <w:rsid w:val="009537D0"/>
    <w:rsid w:val="00986F34"/>
    <w:rsid w:val="0099087D"/>
    <w:rsid w:val="009A0AC6"/>
    <w:rsid w:val="009E63E8"/>
    <w:rsid w:val="00A0015E"/>
    <w:rsid w:val="00A13F71"/>
    <w:rsid w:val="00A81BDE"/>
    <w:rsid w:val="00A92D52"/>
    <w:rsid w:val="00AF59B1"/>
    <w:rsid w:val="00B0473B"/>
    <w:rsid w:val="00B3710B"/>
    <w:rsid w:val="00B64C4E"/>
    <w:rsid w:val="00B802E2"/>
    <w:rsid w:val="00B912E1"/>
    <w:rsid w:val="00BB26EC"/>
    <w:rsid w:val="00BC0F31"/>
    <w:rsid w:val="00BD4CF7"/>
    <w:rsid w:val="00BD55C5"/>
    <w:rsid w:val="00BD782D"/>
    <w:rsid w:val="00C326A3"/>
    <w:rsid w:val="00C335CB"/>
    <w:rsid w:val="00C67831"/>
    <w:rsid w:val="00C71581"/>
    <w:rsid w:val="00CF0EA0"/>
    <w:rsid w:val="00D33048"/>
    <w:rsid w:val="00D478B3"/>
    <w:rsid w:val="00D5209E"/>
    <w:rsid w:val="00D54931"/>
    <w:rsid w:val="00D65BE6"/>
    <w:rsid w:val="00D70C71"/>
    <w:rsid w:val="00D71223"/>
    <w:rsid w:val="00DB357E"/>
    <w:rsid w:val="00DB6035"/>
    <w:rsid w:val="00DF7B45"/>
    <w:rsid w:val="00E2115A"/>
    <w:rsid w:val="00EB1A86"/>
    <w:rsid w:val="00EC66BC"/>
    <w:rsid w:val="00ED3B9E"/>
    <w:rsid w:val="00F81C3F"/>
    <w:rsid w:val="00F83E8B"/>
    <w:rsid w:val="00F94BB5"/>
    <w:rsid w:val="00F95188"/>
    <w:rsid w:val="00FB1685"/>
    <w:rsid w:val="00FB22C1"/>
    <w:rsid w:val="00FC629C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411A9D-7692-4542-A617-0F669BEF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85C"/>
    <w:rPr>
      <w:rFonts w:eastAsiaTheme="minorEastAsia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7158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 w:line="240" w:lineRule="auto"/>
      <w:jc w:val="center"/>
      <w:outlineLvl w:val="0"/>
    </w:pPr>
    <w:rPr>
      <w:rFonts w:ascii="Tahoma" w:eastAsia="Times New Roman" w:hAnsi="Tahoma" w:cs="Arial"/>
      <w:b/>
      <w:bCs/>
      <w:caps/>
      <w:kern w:val="32"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71581"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after="0" w:line="240" w:lineRule="auto"/>
      <w:outlineLvl w:val="2"/>
    </w:pPr>
    <w:rPr>
      <w:rFonts w:ascii="Tahoma" w:eastAsia="Times New Roman" w:hAnsi="Tahoma" w:cs="Arial"/>
      <w:b/>
      <w:i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C71581"/>
    <w:pPr>
      <w:keepNext/>
      <w:spacing w:after="0" w:line="240" w:lineRule="auto"/>
      <w:outlineLvl w:val="3"/>
    </w:pPr>
    <w:rPr>
      <w:rFonts w:ascii="Tahoma" w:eastAsia="Times New Roman" w:hAnsi="Tahoma" w:cs="Times New Roman"/>
      <w:b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85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085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">
    <w:name w:val="unicode"/>
    <w:basedOn w:val="DefaultParagraphFont"/>
    <w:rsid w:val="00B802E2"/>
  </w:style>
  <w:style w:type="paragraph" w:styleId="ListParagraph">
    <w:name w:val="List Paragraph"/>
    <w:basedOn w:val="Normal"/>
    <w:uiPriority w:val="34"/>
    <w:qFormat/>
    <w:rsid w:val="009E63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04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1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44B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5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44B"/>
    <w:rPr>
      <w:rFonts w:eastAsiaTheme="minorEastAsia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C71581"/>
    <w:rPr>
      <w:rFonts w:ascii="Tahoma" w:eastAsia="Times New Roman" w:hAnsi="Tahoma" w:cs="Arial"/>
      <w:b/>
      <w:bCs/>
      <w:caps/>
      <w:kern w:val="32"/>
      <w:sz w:val="28"/>
      <w:szCs w:val="32"/>
      <w:shd w:val="clear" w:color="auto" w:fill="D9D9D9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71581"/>
    <w:rPr>
      <w:rFonts w:ascii="Tahoma" w:eastAsia="Times New Roman" w:hAnsi="Tahoma" w:cs="Arial"/>
      <w:b/>
      <w:i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C71581"/>
    <w:rPr>
      <w:rFonts w:ascii="Tahoma" w:eastAsia="Times New Roman" w:hAnsi="Tahoma" w:cs="Times New Roman"/>
      <w:b/>
      <w:iCs/>
      <w:szCs w:val="24"/>
      <w:lang w:val="en-GB"/>
    </w:rPr>
  </w:style>
  <w:style w:type="character" w:styleId="Hyperlink">
    <w:name w:val="Hyperlink"/>
    <w:uiPriority w:val="99"/>
    <w:rsid w:val="00C7158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Stafford</dc:creator>
  <cp:lastModifiedBy>Fahreen Walji</cp:lastModifiedBy>
  <cp:revision>2</cp:revision>
  <dcterms:created xsi:type="dcterms:W3CDTF">2018-06-14T11:55:00Z</dcterms:created>
  <dcterms:modified xsi:type="dcterms:W3CDTF">2018-06-14T11:55:00Z</dcterms:modified>
</cp:coreProperties>
</file>