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C58B4" w14:textId="60F28E16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10A3111">
                <wp:simplePos x="0" y="0"/>
                <wp:positionH relativeFrom="column">
                  <wp:posOffset>-2906395</wp:posOffset>
                </wp:positionH>
                <wp:positionV relativeFrom="paragraph">
                  <wp:posOffset>-733588</wp:posOffset>
                </wp:positionV>
                <wp:extent cx="11138535" cy="1539240"/>
                <wp:effectExtent l="17780" t="12065" r="16510" b="1079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8535" cy="1539240"/>
                        </a:xfrm>
                        <a:custGeom>
                          <a:avLst/>
                          <a:gdLst>
                            <a:gd name="T0" fmla="*/ 11312 w 17541"/>
                            <a:gd name="T1" fmla="*/ 2424 h 2424"/>
                            <a:gd name="T2" fmla="*/ 11269 w 17541"/>
                            <a:gd name="T3" fmla="*/ 2388 h 2424"/>
                            <a:gd name="T4" fmla="*/ 11184 w 17541"/>
                            <a:gd name="T5" fmla="*/ 2260 h 2424"/>
                            <a:gd name="T6" fmla="*/ 11159 w 17541"/>
                            <a:gd name="T7" fmla="*/ 2125 h 2424"/>
                            <a:gd name="T8" fmla="*/ 11511 w 17541"/>
                            <a:gd name="T9" fmla="*/ 1367 h 2424"/>
                            <a:gd name="T10" fmla="*/ 11511 w 17541"/>
                            <a:gd name="T11" fmla="*/ 2107 h 2424"/>
                            <a:gd name="T12" fmla="*/ 11528 w 17541"/>
                            <a:gd name="T13" fmla="*/ 2175 h 2424"/>
                            <a:gd name="T14" fmla="*/ 11553 w 17541"/>
                            <a:gd name="T15" fmla="*/ 2207 h 2424"/>
                            <a:gd name="T16" fmla="*/ 11635 w 17541"/>
                            <a:gd name="T17" fmla="*/ 2246 h 2424"/>
                            <a:gd name="T18" fmla="*/ 11706 w 17541"/>
                            <a:gd name="T19" fmla="*/ 2242 h 2424"/>
                            <a:gd name="T20" fmla="*/ 11780 w 17541"/>
                            <a:gd name="T21" fmla="*/ 2207 h 2424"/>
                            <a:gd name="T22" fmla="*/ 11805 w 17541"/>
                            <a:gd name="T23" fmla="*/ 2175 h 2424"/>
                            <a:gd name="T24" fmla="*/ 11823 w 17541"/>
                            <a:gd name="T25" fmla="*/ 2107 h 2424"/>
                            <a:gd name="T26" fmla="*/ 12181 w 17541"/>
                            <a:gd name="T27" fmla="*/ 1367 h 2424"/>
                            <a:gd name="T28" fmla="*/ 12178 w 17541"/>
                            <a:gd name="T29" fmla="*/ 2068 h 2424"/>
                            <a:gd name="T30" fmla="*/ 12149 w 17541"/>
                            <a:gd name="T31" fmla="*/ 2235 h 2424"/>
                            <a:gd name="T32" fmla="*/ 12110 w 17541"/>
                            <a:gd name="T33" fmla="*/ 2313 h 2424"/>
                            <a:gd name="T34" fmla="*/ 12050 w 17541"/>
                            <a:gd name="T35" fmla="*/ 2388 h 2424"/>
                            <a:gd name="T36" fmla="*/ 12543 w 17541"/>
                            <a:gd name="T37" fmla="*/ 2424 h 2424"/>
                            <a:gd name="T38" fmla="*/ 12487 w 17541"/>
                            <a:gd name="T39" fmla="*/ 2378 h 2424"/>
                            <a:gd name="T40" fmla="*/ 12419 w 17541"/>
                            <a:gd name="T41" fmla="*/ 2296 h 2424"/>
                            <a:gd name="T42" fmla="*/ 12341 w 17541"/>
                            <a:gd name="T43" fmla="*/ 2143 h 2424"/>
                            <a:gd name="T44" fmla="*/ 12309 w 17541"/>
                            <a:gd name="T45" fmla="*/ 1936 h 2424"/>
                            <a:gd name="T46" fmla="*/ 12320 w 17541"/>
                            <a:gd name="T47" fmla="*/ 1822 h 2424"/>
                            <a:gd name="T48" fmla="*/ 12369 w 17541"/>
                            <a:gd name="T49" fmla="*/ 1662 h 2424"/>
                            <a:gd name="T50" fmla="*/ 12458 w 17541"/>
                            <a:gd name="T51" fmla="*/ 1516 h 2424"/>
                            <a:gd name="T52" fmla="*/ 12590 w 17541"/>
                            <a:gd name="T53" fmla="*/ 1406 h 2424"/>
                            <a:gd name="T54" fmla="*/ 12760 w 17541"/>
                            <a:gd name="T55" fmla="*/ 1342 h 2424"/>
                            <a:gd name="T56" fmla="*/ 12895 w 17541"/>
                            <a:gd name="T57" fmla="*/ 1328 h 2424"/>
                            <a:gd name="T58" fmla="*/ 13083 w 17541"/>
                            <a:gd name="T59" fmla="*/ 1353 h 2424"/>
                            <a:gd name="T60" fmla="*/ 13250 w 17541"/>
                            <a:gd name="T61" fmla="*/ 1427 h 2424"/>
                            <a:gd name="T62" fmla="*/ 13346 w 17541"/>
                            <a:gd name="T63" fmla="*/ 1509 h 2424"/>
                            <a:gd name="T64" fmla="*/ 13424 w 17541"/>
                            <a:gd name="T65" fmla="*/ 1609 h 2424"/>
                            <a:gd name="T66" fmla="*/ 13143 w 17541"/>
                            <a:gd name="T67" fmla="*/ 1787 h 2424"/>
                            <a:gd name="T68" fmla="*/ 13094 w 17541"/>
                            <a:gd name="T69" fmla="*/ 1701 h 2424"/>
                            <a:gd name="T70" fmla="*/ 13023 w 17541"/>
                            <a:gd name="T71" fmla="*/ 1630 h 2424"/>
                            <a:gd name="T72" fmla="*/ 12962 w 17541"/>
                            <a:gd name="T73" fmla="*/ 1609 h 2424"/>
                            <a:gd name="T74" fmla="*/ 12909 w 17541"/>
                            <a:gd name="T75" fmla="*/ 1602 h 2424"/>
                            <a:gd name="T76" fmla="*/ 12834 w 17541"/>
                            <a:gd name="T77" fmla="*/ 1616 h 2424"/>
                            <a:gd name="T78" fmla="*/ 12756 w 17541"/>
                            <a:gd name="T79" fmla="*/ 1662 h 2424"/>
                            <a:gd name="T80" fmla="*/ 12710 w 17541"/>
                            <a:gd name="T81" fmla="*/ 1730 h 2424"/>
                            <a:gd name="T82" fmla="*/ 12678 w 17541"/>
                            <a:gd name="T83" fmla="*/ 1837 h 2424"/>
                            <a:gd name="T84" fmla="*/ 12671 w 17541"/>
                            <a:gd name="T85" fmla="*/ 1915 h 2424"/>
                            <a:gd name="T86" fmla="*/ 12692 w 17541"/>
                            <a:gd name="T87" fmla="*/ 2064 h 2424"/>
                            <a:gd name="T88" fmla="*/ 12724 w 17541"/>
                            <a:gd name="T89" fmla="*/ 2143 h 2424"/>
                            <a:gd name="T90" fmla="*/ 12778 w 17541"/>
                            <a:gd name="T91" fmla="*/ 2200 h 2424"/>
                            <a:gd name="T92" fmla="*/ 12849 w 17541"/>
                            <a:gd name="T93" fmla="*/ 2235 h 2424"/>
                            <a:gd name="T94" fmla="*/ 12909 w 17541"/>
                            <a:gd name="T95" fmla="*/ 2242 h 2424"/>
                            <a:gd name="T96" fmla="*/ 12991 w 17541"/>
                            <a:gd name="T97" fmla="*/ 2228 h 2424"/>
                            <a:gd name="T98" fmla="*/ 13051 w 17541"/>
                            <a:gd name="T99" fmla="*/ 2192 h 2424"/>
                            <a:gd name="T100" fmla="*/ 13122 w 17541"/>
                            <a:gd name="T101" fmla="*/ 2100 h 2424"/>
                            <a:gd name="T102" fmla="*/ 13441 w 17541"/>
                            <a:gd name="T103" fmla="*/ 2203 h 2424"/>
                            <a:gd name="T104" fmla="*/ 13367 w 17541"/>
                            <a:gd name="T105" fmla="*/ 2321 h 2424"/>
                            <a:gd name="T106" fmla="*/ 13296 w 17541"/>
                            <a:gd name="T107" fmla="*/ 2395 h 2424"/>
                            <a:gd name="T108" fmla="*/ 13583 w 17541"/>
                            <a:gd name="T109" fmla="*/ 1367 h 2424"/>
                            <a:gd name="T110" fmla="*/ 14403 w 17541"/>
                            <a:gd name="T111" fmla="*/ 2196 h 2424"/>
                            <a:gd name="T112" fmla="*/ 17541 w 17541"/>
                            <a:gd name="T113" fmla="*/ 0 h 2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541" h="2424">
                              <a:moveTo>
                                <a:pt x="4" y="0"/>
                              </a:moveTo>
                              <a:lnTo>
                                <a:pt x="0" y="2424"/>
                              </a:lnTo>
                              <a:lnTo>
                                <a:pt x="11312" y="2424"/>
                              </a:lnTo>
                              <a:lnTo>
                                <a:pt x="11312" y="2424"/>
                              </a:lnTo>
                              <a:lnTo>
                                <a:pt x="11269" y="2388"/>
                              </a:lnTo>
                              <a:lnTo>
                                <a:pt x="11269" y="2388"/>
                              </a:lnTo>
                              <a:lnTo>
                                <a:pt x="11234" y="2349"/>
                              </a:lnTo>
                              <a:lnTo>
                                <a:pt x="11205" y="2306"/>
                              </a:lnTo>
                              <a:lnTo>
                                <a:pt x="11184" y="2260"/>
                              </a:lnTo>
                              <a:lnTo>
                                <a:pt x="11173" y="2217"/>
                              </a:lnTo>
                              <a:lnTo>
                                <a:pt x="11163" y="2171"/>
                              </a:lnTo>
                              <a:lnTo>
                                <a:pt x="11159" y="2125"/>
                              </a:lnTo>
                              <a:lnTo>
                                <a:pt x="11156" y="2036"/>
                              </a:lnTo>
                              <a:lnTo>
                                <a:pt x="11156" y="1367"/>
                              </a:lnTo>
                              <a:lnTo>
                                <a:pt x="11511" y="1367"/>
                              </a:lnTo>
                              <a:lnTo>
                                <a:pt x="11511" y="2071"/>
                              </a:lnTo>
                              <a:lnTo>
                                <a:pt x="11511" y="2071"/>
                              </a:lnTo>
                              <a:lnTo>
                                <a:pt x="11511" y="2107"/>
                              </a:lnTo>
                              <a:lnTo>
                                <a:pt x="11518" y="2143"/>
                              </a:lnTo>
                              <a:lnTo>
                                <a:pt x="11521" y="2157"/>
                              </a:lnTo>
                              <a:lnTo>
                                <a:pt x="11528" y="2175"/>
                              </a:lnTo>
                              <a:lnTo>
                                <a:pt x="11539" y="2192"/>
                              </a:lnTo>
                              <a:lnTo>
                                <a:pt x="11553" y="2207"/>
                              </a:lnTo>
                              <a:lnTo>
                                <a:pt x="11553" y="2207"/>
                              </a:lnTo>
                              <a:lnTo>
                                <a:pt x="11578" y="2224"/>
                              </a:lnTo>
                              <a:lnTo>
                                <a:pt x="11606" y="2239"/>
                              </a:lnTo>
                              <a:lnTo>
                                <a:pt x="11635" y="2246"/>
                              </a:lnTo>
                              <a:lnTo>
                                <a:pt x="11667" y="2246"/>
                              </a:lnTo>
                              <a:lnTo>
                                <a:pt x="11667" y="2246"/>
                              </a:lnTo>
                              <a:lnTo>
                                <a:pt x="11706" y="2242"/>
                              </a:lnTo>
                              <a:lnTo>
                                <a:pt x="11734" y="2235"/>
                              </a:lnTo>
                              <a:lnTo>
                                <a:pt x="11763" y="2221"/>
                              </a:lnTo>
                              <a:lnTo>
                                <a:pt x="11780" y="2207"/>
                              </a:lnTo>
                              <a:lnTo>
                                <a:pt x="11780" y="2207"/>
                              </a:lnTo>
                              <a:lnTo>
                                <a:pt x="11794" y="2192"/>
                              </a:lnTo>
                              <a:lnTo>
                                <a:pt x="11805" y="2175"/>
                              </a:lnTo>
                              <a:lnTo>
                                <a:pt x="11812" y="2160"/>
                              </a:lnTo>
                              <a:lnTo>
                                <a:pt x="11816" y="2143"/>
                              </a:lnTo>
                              <a:lnTo>
                                <a:pt x="11823" y="2107"/>
                              </a:lnTo>
                              <a:lnTo>
                                <a:pt x="11823" y="2071"/>
                              </a:lnTo>
                              <a:lnTo>
                                <a:pt x="11823" y="1367"/>
                              </a:lnTo>
                              <a:lnTo>
                                <a:pt x="12181" y="1367"/>
                              </a:lnTo>
                              <a:lnTo>
                                <a:pt x="12181" y="1968"/>
                              </a:lnTo>
                              <a:lnTo>
                                <a:pt x="12181" y="1968"/>
                              </a:lnTo>
                              <a:lnTo>
                                <a:pt x="12178" y="2068"/>
                              </a:lnTo>
                              <a:lnTo>
                                <a:pt x="12174" y="2125"/>
                              </a:lnTo>
                              <a:lnTo>
                                <a:pt x="12164" y="2178"/>
                              </a:lnTo>
                              <a:lnTo>
                                <a:pt x="12149" y="2235"/>
                              </a:lnTo>
                              <a:lnTo>
                                <a:pt x="12139" y="2260"/>
                              </a:lnTo>
                              <a:lnTo>
                                <a:pt x="12125" y="2289"/>
                              </a:lnTo>
                              <a:lnTo>
                                <a:pt x="12110" y="2313"/>
                              </a:lnTo>
                              <a:lnTo>
                                <a:pt x="12093" y="2338"/>
                              </a:lnTo>
                              <a:lnTo>
                                <a:pt x="12071" y="2363"/>
                              </a:lnTo>
                              <a:lnTo>
                                <a:pt x="12050" y="2388"/>
                              </a:lnTo>
                              <a:lnTo>
                                <a:pt x="12050" y="2388"/>
                              </a:lnTo>
                              <a:lnTo>
                                <a:pt x="12007" y="2424"/>
                              </a:lnTo>
                              <a:lnTo>
                                <a:pt x="12543" y="2424"/>
                              </a:lnTo>
                              <a:lnTo>
                                <a:pt x="12543" y="2424"/>
                              </a:lnTo>
                              <a:lnTo>
                                <a:pt x="12515" y="2399"/>
                              </a:lnTo>
                              <a:lnTo>
                                <a:pt x="12487" y="2378"/>
                              </a:lnTo>
                              <a:lnTo>
                                <a:pt x="12462" y="2353"/>
                              </a:lnTo>
                              <a:lnTo>
                                <a:pt x="12440" y="2324"/>
                              </a:lnTo>
                              <a:lnTo>
                                <a:pt x="12419" y="2296"/>
                              </a:lnTo>
                              <a:lnTo>
                                <a:pt x="12401" y="2267"/>
                              </a:lnTo>
                              <a:lnTo>
                                <a:pt x="12366" y="2207"/>
                              </a:lnTo>
                              <a:lnTo>
                                <a:pt x="12341" y="2143"/>
                              </a:lnTo>
                              <a:lnTo>
                                <a:pt x="12323" y="2075"/>
                              </a:lnTo>
                              <a:lnTo>
                                <a:pt x="12313" y="2004"/>
                              </a:lnTo>
                              <a:lnTo>
                                <a:pt x="12309" y="1936"/>
                              </a:lnTo>
                              <a:lnTo>
                                <a:pt x="12309" y="1936"/>
                              </a:lnTo>
                              <a:lnTo>
                                <a:pt x="12313" y="1879"/>
                              </a:lnTo>
                              <a:lnTo>
                                <a:pt x="12320" y="1822"/>
                              </a:lnTo>
                              <a:lnTo>
                                <a:pt x="12330" y="1769"/>
                              </a:lnTo>
                              <a:lnTo>
                                <a:pt x="12348" y="1712"/>
                              </a:lnTo>
                              <a:lnTo>
                                <a:pt x="12369" y="1662"/>
                              </a:lnTo>
                              <a:lnTo>
                                <a:pt x="12394" y="1609"/>
                              </a:lnTo>
                              <a:lnTo>
                                <a:pt x="12426" y="1563"/>
                              </a:lnTo>
                              <a:lnTo>
                                <a:pt x="12458" y="1516"/>
                              </a:lnTo>
                              <a:lnTo>
                                <a:pt x="12497" y="1477"/>
                              </a:lnTo>
                              <a:lnTo>
                                <a:pt x="12543" y="1438"/>
                              </a:lnTo>
                              <a:lnTo>
                                <a:pt x="12590" y="1406"/>
                              </a:lnTo>
                              <a:lnTo>
                                <a:pt x="12643" y="1377"/>
                              </a:lnTo>
                              <a:lnTo>
                                <a:pt x="12700" y="1356"/>
                              </a:lnTo>
                              <a:lnTo>
                                <a:pt x="12760" y="1342"/>
                              </a:lnTo>
                              <a:lnTo>
                                <a:pt x="12824" y="1331"/>
                              </a:lnTo>
                              <a:lnTo>
                                <a:pt x="12895" y="1328"/>
                              </a:lnTo>
                              <a:lnTo>
                                <a:pt x="12895" y="1328"/>
                              </a:lnTo>
                              <a:lnTo>
                                <a:pt x="12959" y="1328"/>
                              </a:lnTo>
                              <a:lnTo>
                                <a:pt x="13019" y="1338"/>
                              </a:lnTo>
                              <a:lnTo>
                                <a:pt x="13083" y="1353"/>
                              </a:lnTo>
                              <a:lnTo>
                                <a:pt x="13140" y="1370"/>
                              </a:lnTo>
                              <a:lnTo>
                                <a:pt x="13196" y="1399"/>
                              </a:lnTo>
                              <a:lnTo>
                                <a:pt x="13250" y="1427"/>
                              </a:lnTo>
                              <a:lnTo>
                                <a:pt x="13299" y="1466"/>
                              </a:lnTo>
                              <a:lnTo>
                                <a:pt x="13346" y="1509"/>
                              </a:lnTo>
                              <a:lnTo>
                                <a:pt x="13346" y="1509"/>
                              </a:lnTo>
                              <a:lnTo>
                                <a:pt x="13377" y="1545"/>
                              </a:lnTo>
                              <a:lnTo>
                                <a:pt x="13402" y="1577"/>
                              </a:lnTo>
                              <a:lnTo>
                                <a:pt x="13424" y="1609"/>
                              </a:lnTo>
                              <a:lnTo>
                                <a:pt x="13441" y="1641"/>
                              </a:lnTo>
                              <a:lnTo>
                                <a:pt x="13143" y="1787"/>
                              </a:lnTo>
                              <a:lnTo>
                                <a:pt x="13143" y="1787"/>
                              </a:lnTo>
                              <a:lnTo>
                                <a:pt x="13129" y="1762"/>
                              </a:lnTo>
                              <a:lnTo>
                                <a:pt x="13115" y="1730"/>
                              </a:lnTo>
                              <a:lnTo>
                                <a:pt x="13094" y="1701"/>
                              </a:lnTo>
                              <a:lnTo>
                                <a:pt x="13072" y="1669"/>
                              </a:lnTo>
                              <a:lnTo>
                                <a:pt x="13040" y="1644"/>
                              </a:lnTo>
                              <a:lnTo>
                                <a:pt x="13023" y="1630"/>
                              </a:lnTo>
                              <a:lnTo>
                                <a:pt x="13005" y="1623"/>
                              </a:lnTo>
                              <a:lnTo>
                                <a:pt x="12984" y="1612"/>
                              </a:lnTo>
                              <a:lnTo>
                                <a:pt x="12962" y="1609"/>
                              </a:lnTo>
                              <a:lnTo>
                                <a:pt x="12937" y="1602"/>
                              </a:lnTo>
                              <a:lnTo>
                                <a:pt x="12909" y="1602"/>
                              </a:lnTo>
                              <a:lnTo>
                                <a:pt x="12909" y="1602"/>
                              </a:lnTo>
                              <a:lnTo>
                                <a:pt x="12881" y="1605"/>
                              </a:lnTo>
                              <a:lnTo>
                                <a:pt x="12856" y="1609"/>
                              </a:lnTo>
                              <a:lnTo>
                                <a:pt x="12834" y="1616"/>
                              </a:lnTo>
                              <a:lnTo>
                                <a:pt x="12813" y="1623"/>
                              </a:lnTo>
                              <a:lnTo>
                                <a:pt x="12781" y="1644"/>
                              </a:lnTo>
                              <a:lnTo>
                                <a:pt x="12756" y="1662"/>
                              </a:lnTo>
                              <a:lnTo>
                                <a:pt x="12756" y="1662"/>
                              </a:lnTo>
                              <a:lnTo>
                                <a:pt x="12728" y="1694"/>
                              </a:lnTo>
                              <a:lnTo>
                                <a:pt x="12710" y="1730"/>
                              </a:lnTo>
                              <a:lnTo>
                                <a:pt x="12692" y="1765"/>
                              </a:lnTo>
                              <a:lnTo>
                                <a:pt x="12682" y="1805"/>
                              </a:lnTo>
                              <a:lnTo>
                                <a:pt x="12678" y="1837"/>
                              </a:lnTo>
                              <a:lnTo>
                                <a:pt x="12675" y="1869"/>
                              </a:lnTo>
                              <a:lnTo>
                                <a:pt x="12671" y="1915"/>
                              </a:lnTo>
                              <a:lnTo>
                                <a:pt x="12671" y="1915"/>
                              </a:lnTo>
                              <a:lnTo>
                                <a:pt x="12675" y="1979"/>
                              </a:lnTo>
                              <a:lnTo>
                                <a:pt x="12685" y="2036"/>
                              </a:lnTo>
                              <a:lnTo>
                                <a:pt x="12692" y="2064"/>
                              </a:lnTo>
                              <a:lnTo>
                                <a:pt x="12703" y="2093"/>
                              </a:lnTo>
                              <a:lnTo>
                                <a:pt x="12714" y="2118"/>
                              </a:lnTo>
                              <a:lnTo>
                                <a:pt x="12724" y="2143"/>
                              </a:lnTo>
                              <a:lnTo>
                                <a:pt x="12742" y="2164"/>
                              </a:lnTo>
                              <a:lnTo>
                                <a:pt x="12760" y="2182"/>
                              </a:lnTo>
                              <a:lnTo>
                                <a:pt x="12778" y="2200"/>
                              </a:lnTo>
                              <a:lnTo>
                                <a:pt x="12799" y="2214"/>
                              </a:lnTo>
                              <a:lnTo>
                                <a:pt x="12824" y="2224"/>
                              </a:lnTo>
                              <a:lnTo>
                                <a:pt x="12849" y="2235"/>
                              </a:lnTo>
                              <a:lnTo>
                                <a:pt x="12881" y="2239"/>
                              </a:lnTo>
                              <a:lnTo>
                                <a:pt x="12909" y="2242"/>
                              </a:lnTo>
                              <a:lnTo>
                                <a:pt x="12909" y="2242"/>
                              </a:lnTo>
                              <a:lnTo>
                                <a:pt x="12941" y="2239"/>
                              </a:lnTo>
                              <a:lnTo>
                                <a:pt x="12966" y="2235"/>
                              </a:lnTo>
                              <a:lnTo>
                                <a:pt x="12991" y="2228"/>
                              </a:lnTo>
                              <a:lnTo>
                                <a:pt x="13015" y="2217"/>
                              </a:lnTo>
                              <a:lnTo>
                                <a:pt x="13033" y="2207"/>
                              </a:lnTo>
                              <a:lnTo>
                                <a:pt x="13051" y="2192"/>
                              </a:lnTo>
                              <a:lnTo>
                                <a:pt x="13083" y="2164"/>
                              </a:lnTo>
                              <a:lnTo>
                                <a:pt x="13104" y="2132"/>
                              </a:lnTo>
                              <a:lnTo>
                                <a:pt x="13122" y="2100"/>
                              </a:lnTo>
                              <a:lnTo>
                                <a:pt x="13140" y="2057"/>
                              </a:lnTo>
                              <a:lnTo>
                                <a:pt x="13441" y="2203"/>
                              </a:lnTo>
                              <a:lnTo>
                                <a:pt x="13441" y="2203"/>
                              </a:lnTo>
                              <a:lnTo>
                                <a:pt x="13420" y="2242"/>
                              </a:lnTo>
                              <a:lnTo>
                                <a:pt x="13395" y="2281"/>
                              </a:lnTo>
                              <a:lnTo>
                                <a:pt x="13367" y="2321"/>
                              </a:lnTo>
                              <a:lnTo>
                                <a:pt x="13331" y="2363"/>
                              </a:lnTo>
                              <a:lnTo>
                                <a:pt x="13331" y="2363"/>
                              </a:lnTo>
                              <a:lnTo>
                                <a:pt x="13296" y="2395"/>
                              </a:lnTo>
                              <a:lnTo>
                                <a:pt x="13257" y="2424"/>
                              </a:lnTo>
                              <a:lnTo>
                                <a:pt x="13583" y="2424"/>
                              </a:lnTo>
                              <a:lnTo>
                                <a:pt x="13583" y="1367"/>
                              </a:lnTo>
                              <a:lnTo>
                                <a:pt x="13938" y="1367"/>
                              </a:lnTo>
                              <a:lnTo>
                                <a:pt x="13938" y="2196"/>
                              </a:lnTo>
                              <a:lnTo>
                                <a:pt x="14403" y="2196"/>
                              </a:lnTo>
                              <a:lnTo>
                                <a:pt x="14403" y="2424"/>
                              </a:lnTo>
                              <a:lnTo>
                                <a:pt x="17537" y="2424"/>
                              </a:lnTo>
                              <a:lnTo>
                                <a:pt x="17541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8DAF" id="Freeform 1" o:spid="_x0000_s1026" style="position:absolute;margin-left:-228.85pt;margin-top:-57.75pt;width:877.05pt;height:1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1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" path="m4,l,2424r11312,l11312,2424r-43,-36l11269,2388r-35,-39l11205,2306r-21,-46l11173,2217r-10,-46l11159,2125r-3,-89l11156,1367r355,l11511,2071r,l11511,2107r7,36l11521,2157r7,18l11539,2192r14,15l11553,2207r25,17l11606,2239r29,7l11667,2246r,l11706,2242r28,-7l11763,2221r17,-14l11780,2207r14,-15l11805,2175r7,-15l11816,2143r7,-36l11823,2071r,-704l12181,1367r,601l12181,1968r-3,100l12174,2125r-10,53l12149,2235r-10,25l12125,2289r-15,24l12093,2338r-22,25l12050,2388r,l12007,2424r536,l12543,2424r-28,-25l12487,2378r-25,-25l12440,2324r-21,-28l12401,2267r-35,-60l12341,2143r-18,-68l12313,2004r-4,-68l12309,1936r4,-57l12320,1822r10,-53l12348,1712r21,-50l12394,1609r32,-46l12458,1516r39,-39l12543,1438r47,-32l12643,1377r57,-21l12760,1342r64,-11l12895,1328r,l12959,1328r60,10l13083,1353r57,17l13196,1399r54,28l13299,1466r47,43l13346,1509r31,36l13402,1577r22,32l13441,1641r-298,146l13143,1787r-14,-25l13115,1730r-21,-29l13072,1669r-32,-25l13023,1630r-18,-7l12984,1612r-22,-3l12937,1602r-28,l12909,1602r-28,3l12856,1609r-22,7l12813,1623r-32,21l12756,1662r,l12728,1694r-18,36l12692,1765r-10,40l12678,1837r-3,32l12671,1915r,l12675,1979r10,57l12692,2064r11,29l12714,2118r10,25l12742,2164r18,18l12778,2200r21,14l12824,2224r25,11l12881,2239r28,3l12909,2242r32,-3l12966,2235r25,-7l13015,2217r18,-10l13051,2192r32,-28l13104,2132r18,-32l13140,2057r301,146l13441,2203r-21,39l13395,2281r-28,40l13331,2363r,l13296,2395r-39,29l13583,2424r,-1057l13938,1367r,829l14403,2196r,228l17537,2424,17541,,4,xe" strokeweight=".7pt">
                <v:path arrowok="t" o:connecttype="custom" o:connectlocs="7183120,1539240;7155815,1516380;7101840,1435100;7085965,1349375;7309485,868045;7309485,1337945;7320280,1381125;7336155,1401445;7388225,1426210;7433310,1423670;7480300,1401445;7496175,1381125;7507605,1337945;7734935,868045;7733030,1313180;7714615,1419225;7689850,1468755;7651750,1516380;7964805,1539240;7929245,1510030;7886065,1457960;7836535,1360805;7816215,1229360;7823200,1156970;7854315,1055370;7910830,962660;7994650,892810;8102600,852170;8188325,843280;8307705,859155;8413750,906145;8474710,958215;8524240,1021715;8345805,1134745;8314690,1080135;8269605,1035050;8230870,1021715;8197215,1017270;8149590,1026160;8100060,1055370;8070850,1098550;8050530,1166495;8046085,1216025;8059420,1310640;8079740,1360805;8114030,1397000;8159115,1419225;8197215,1423670;8249285,1414780;8287385,1391920;8332470,1333500;8535035,1398905;8488045,1473835;8442960,1520825;8625205,868045;9145905,1394460;11138535,0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4FA3C396" w14:textId="77777777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</w:p>
    <w:p w14:paraId="5893354C" w14:textId="77777777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</w:p>
    <w:p w14:paraId="22707C5A" w14:textId="77777777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</w:p>
    <w:p w14:paraId="505F5712" w14:textId="77777777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</w:p>
    <w:p w14:paraId="3F09253A" w14:textId="77777777" w:rsidR="008F2A4F" w:rsidRDefault="008F2A4F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lang w:val="en-US"/>
        </w:rPr>
      </w:pPr>
    </w:p>
    <w:p w14:paraId="6B7BEFAA" w14:textId="447894D5" w:rsidR="007D0BEB" w:rsidRPr="008F2A4F" w:rsidRDefault="00FB0E4D" w:rsidP="006F0E0E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Helvetica"/>
          <w:b/>
          <w:bCs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UCL </w:t>
      </w:r>
      <w:r w:rsidR="00301AD1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A</w:t>
      </w:r>
      <w:r w:rsidR="007F7092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thena </w:t>
      </w:r>
      <w:r w:rsidR="00301AD1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Forum</w:t>
      </w:r>
      <w:r w:rsidR="007F7092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 </w:t>
      </w:r>
    </w:p>
    <w:p w14:paraId="0E254669" w14:textId="734A874D" w:rsidR="008F2A4F" w:rsidRPr="008F2A4F" w:rsidRDefault="00513092" w:rsidP="008F2A4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31 January 2018</w:t>
      </w:r>
      <w:r w:rsidR="00FB0E4D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, </w:t>
      </w:r>
      <w:r w:rsidR="008F2A4F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12-2pm</w:t>
      </w:r>
      <w:r w:rsidR="00FB0E4D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 </w:t>
      </w:r>
    </w:p>
    <w:p w14:paraId="3A169737" w14:textId="08558C6A" w:rsidR="00306AA8" w:rsidRPr="008F2A4F" w:rsidRDefault="008F2A4F" w:rsidP="008F2A4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Nunn Hall</w:t>
      </w:r>
      <w:r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, </w:t>
      </w:r>
      <w:r w:rsidR="00A50C8B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UCL Institute of Education</w:t>
      </w:r>
      <w:r w:rsidR="007564AA">
        <w:rPr>
          <w:rFonts w:asciiTheme="majorHAnsi" w:hAnsiTheme="majorHAnsi" w:cs="Helvetica"/>
          <w:b/>
          <w:bCs/>
          <w:sz w:val="28"/>
          <w:szCs w:val="28"/>
          <w:lang w:val="en-US"/>
        </w:rPr>
        <w:t>, 20 Bedford Way</w:t>
      </w:r>
      <w:r w:rsidR="00A50C8B"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 xml:space="preserve"> </w:t>
      </w:r>
    </w:p>
    <w:p w14:paraId="0D358824" w14:textId="7DC2CD19" w:rsidR="008F2A4F" w:rsidRPr="008F2A4F" w:rsidRDefault="008F2A4F" w:rsidP="008F2A4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b/>
          <w:bCs/>
          <w:sz w:val="28"/>
          <w:szCs w:val="28"/>
          <w:lang w:val="en-US"/>
        </w:rPr>
        <w:t>Lunch is provided</w:t>
      </w:r>
    </w:p>
    <w:p w14:paraId="59B48799" w14:textId="77777777" w:rsidR="008F2A4F" w:rsidRPr="008F2A4F" w:rsidRDefault="008F2A4F" w:rsidP="008F2A4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11F2CEDA" w14:textId="71FB8A0B" w:rsidR="006830DD" w:rsidRDefault="0035645F" w:rsidP="006830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Welcome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 xml:space="preserve"> (S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 xml:space="preserve">ara 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M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>ole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, M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 xml:space="preserve">adiha 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S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>ajid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, T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 xml:space="preserve">im 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L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>evine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)</w:t>
      </w:r>
    </w:p>
    <w:p w14:paraId="58D01AD8" w14:textId="77777777" w:rsidR="008F2A4F" w:rsidRPr="008F2A4F" w:rsidRDefault="008F2A4F" w:rsidP="008F2A4F">
      <w:pPr>
        <w:pStyle w:val="ListParagraph"/>
        <w:widowControl w:val="0"/>
        <w:autoSpaceDE w:val="0"/>
        <w:autoSpaceDN w:val="0"/>
        <w:adjustRightInd w:val="0"/>
        <w:ind w:left="900"/>
        <w:rPr>
          <w:rFonts w:asciiTheme="majorHAnsi" w:hAnsiTheme="majorHAnsi" w:cs="Helvetica"/>
          <w:sz w:val="28"/>
          <w:szCs w:val="28"/>
          <w:lang w:val="en-US"/>
        </w:rPr>
      </w:pPr>
    </w:p>
    <w:p w14:paraId="61F1367C" w14:textId="3451A5AB" w:rsidR="000672D4" w:rsidRPr="008F2A4F" w:rsidRDefault="00FB0E4D" w:rsidP="008F2A4F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Introduction</w:t>
      </w:r>
      <w:r w:rsidR="00301AD1" w:rsidRPr="008F2A4F">
        <w:rPr>
          <w:rFonts w:asciiTheme="majorHAnsi" w:hAnsiTheme="majorHAnsi" w:cs="Helvetica"/>
          <w:sz w:val="28"/>
          <w:szCs w:val="28"/>
          <w:lang w:val="en-US"/>
        </w:rPr>
        <w:t>s</w:t>
      </w:r>
    </w:p>
    <w:p w14:paraId="29E58B77" w14:textId="7D0FCB25" w:rsidR="00301AD1" w:rsidRPr="008F2A4F" w:rsidRDefault="005922C7" w:rsidP="000672D4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Vision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 xml:space="preserve"> for </w:t>
      </w:r>
      <w:r w:rsidR="000672D4" w:rsidRPr="008F2A4F">
        <w:rPr>
          <w:rFonts w:asciiTheme="majorHAnsi" w:hAnsiTheme="majorHAnsi" w:cs="Helvetica"/>
          <w:sz w:val="28"/>
          <w:szCs w:val="28"/>
          <w:lang w:val="en-US"/>
        </w:rPr>
        <w:t xml:space="preserve">the 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Forum</w:t>
      </w:r>
    </w:p>
    <w:p w14:paraId="307098BD" w14:textId="796749FC" w:rsidR="006830DD" w:rsidRPr="008F2A4F" w:rsidRDefault="006830DD" w:rsidP="006830DD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Deepening good practice</w:t>
      </w:r>
      <w:r w:rsidR="000672D4" w:rsidRPr="008F2A4F">
        <w:rPr>
          <w:rFonts w:asciiTheme="majorHAnsi" w:hAnsiTheme="majorHAnsi" w:cs="Helvetica"/>
          <w:sz w:val="28"/>
          <w:szCs w:val="28"/>
          <w:lang w:val="en-US"/>
        </w:rPr>
        <w:t xml:space="preserve"> at departmental level</w:t>
      </w:r>
    </w:p>
    <w:p w14:paraId="5F8CC08E" w14:textId="24D99799" w:rsidR="006830DD" w:rsidRPr="008F2A4F" w:rsidRDefault="000672D4" w:rsidP="000672D4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Sha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ring good practice</w:t>
      </w:r>
    </w:p>
    <w:p w14:paraId="4F599F07" w14:textId="7C653B1B" w:rsidR="000672D4" w:rsidRPr="008F2A4F" w:rsidRDefault="000672D4" w:rsidP="000672D4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A unified voice to Institution/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>UCL</w:t>
      </w:r>
      <w:r w:rsidRPr="008F2A4F">
        <w:rPr>
          <w:rFonts w:asciiTheme="majorHAnsi" w:hAnsiTheme="majorHAnsi" w:cs="Helvetica"/>
          <w:sz w:val="28"/>
          <w:szCs w:val="28"/>
          <w:lang w:val="en-US"/>
        </w:rPr>
        <w:t>-wide</w:t>
      </w:r>
      <w:r w:rsidR="006830DD" w:rsidRP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  <w:r w:rsidRPr="008F2A4F">
        <w:rPr>
          <w:rFonts w:asciiTheme="majorHAnsi" w:hAnsiTheme="majorHAnsi" w:cs="Helvetica"/>
          <w:sz w:val="28"/>
          <w:szCs w:val="28"/>
          <w:lang w:val="en-US"/>
        </w:rPr>
        <w:t>Athena groups</w:t>
      </w:r>
    </w:p>
    <w:p w14:paraId="396385F3" w14:textId="00F59A19" w:rsidR="00306AA8" w:rsidRPr="008F2A4F" w:rsidRDefault="000B30FE" w:rsidP="008F2A4F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Terms of Reference</w:t>
      </w:r>
      <w:r w:rsidR="00B012DA" w:rsidRP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  <w:r w:rsidR="009406CE" w:rsidRPr="008F2A4F">
        <w:rPr>
          <w:rFonts w:asciiTheme="majorHAnsi" w:hAnsiTheme="majorHAnsi" w:cs="Helvetica"/>
          <w:sz w:val="28"/>
          <w:szCs w:val="28"/>
          <w:lang w:val="en-US"/>
        </w:rPr>
        <w:t xml:space="preserve">– </w:t>
      </w:r>
      <w:r w:rsidR="000672D4" w:rsidRPr="008F2A4F">
        <w:rPr>
          <w:rFonts w:asciiTheme="majorHAnsi" w:hAnsiTheme="majorHAnsi" w:cs="Helvetica"/>
          <w:sz w:val="28"/>
          <w:szCs w:val="28"/>
          <w:lang w:val="en-US"/>
        </w:rPr>
        <w:t>see draft attached</w:t>
      </w:r>
    </w:p>
    <w:p w14:paraId="30A409E6" w14:textId="64BD9A2A" w:rsidR="000672D4" w:rsidRPr="008F2A4F" w:rsidRDefault="00306AA8" w:rsidP="000672D4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Forming groups for mutual support</w:t>
      </w:r>
    </w:p>
    <w:p w14:paraId="6A433DBA" w14:textId="12B0422E" w:rsidR="000672D4" w:rsidRPr="008F2A4F" w:rsidRDefault="000672D4" w:rsidP="000672D4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Developing a mantra</w:t>
      </w:r>
    </w:p>
    <w:p w14:paraId="6722F36D" w14:textId="77777777" w:rsidR="00301AD1" w:rsidRPr="008F2A4F" w:rsidRDefault="00301AD1" w:rsidP="006830DD">
      <w:pPr>
        <w:pStyle w:val="ListParagraph"/>
        <w:widowControl w:val="0"/>
        <w:autoSpaceDE w:val="0"/>
        <w:autoSpaceDN w:val="0"/>
        <w:adjustRightInd w:val="0"/>
        <w:ind w:left="1440"/>
        <w:rPr>
          <w:rFonts w:asciiTheme="majorHAnsi" w:hAnsiTheme="majorHAnsi" w:cs="Helvetica"/>
          <w:sz w:val="28"/>
          <w:szCs w:val="28"/>
          <w:lang w:val="en-US"/>
        </w:rPr>
      </w:pPr>
    </w:p>
    <w:p w14:paraId="1D5A4959" w14:textId="16CB8E30" w:rsidR="00F82686" w:rsidRPr="008F2A4F" w:rsidRDefault="000672D4" w:rsidP="008F2A4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Talk</w:t>
      </w:r>
      <w:r w:rsidR="00040406" w:rsidRPr="008F2A4F">
        <w:rPr>
          <w:rFonts w:asciiTheme="majorHAnsi" w:hAnsiTheme="majorHAnsi" w:cs="Helvetica"/>
          <w:sz w:val="28"/>
          <w:szCs w:val="28"/>
          <w:lang w:val="en-US"/>
        </w:rPr>
        <w:t>:</w:t>
      </w:r>
      <w:r w:rsid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  <w:r w:rsidR="00040406" w:rsidRPr="008F2A4F">
        <w:rPr>
          <w:rFonts w:asciiTheme="majorHAnsi" w:eastAsia="Times New Roman" w:hAnsiTheme="majorHAnsi" w:cs="Times New Roman"/>
          <w:color w:val="000000"/>
          <w:sz w:val="28"/>
          <w:szCs w:val="28"/>
          <w:lang w:eastAsia="en-GB"/>
        </w:rPr>
        <w:t>Our journey to Gold – Judith Stephenson/Suzy Buckley</w:t>
      </w:r>
      <w:r w:rsidRPr="008F2A4F">
        <w:rPr>
          <w:rFonts w:asciiTheme="majorHAnsi" w:eastAsia="Times New Roman" w:hAnsiTheme="majorHAnsi" w:cs="Times New Roman"/>
          <w:color w:val="000000"/>
          <w:sz w:val="28"/>
          <w:szCs w:val="28"/>
          <w:lang w:eastAsia="en-GB"/>
        </w:rPr>
        <w:t>, Institute for Women’s Health</w:t>
      </w:r>
    </w:p>
    <w:p w14:paraId="42E1813A" w14:textId="77777777" w:rsidR="00301AD1" w:rsidRPr="008F2A4F" w:rsidRDefault="00301AD1" w:rsidP="006830DD">
      <w:pPr>
        <w:pStyle w:val="ListParagraph"/>
        <w:widowControl w:val="0"/>
        <w:autoSpaceDE w:val="0"/>
        <w:autoSpaceDN w:val="0"/>
        <w:adjustRightInd w:val="0"/>
        <w:ind w:left="900"/>
        <w:rPr>
          <w:rFonts w:asciiTheme="majorHAnsi" w:hAnsiTheme="majorHAnsi" w:cs="Helvetica"/>
          <w:sz w:val="28"/>
          <w:szCs w:val="28"/>
          <w:lang w:val="en-US"/>
        </w:rPr>
      </w:pPr>
    </w:p>
    <w:p w14:paraId="5BAABC69" w14:textId="7CAB6531" w:rsidR="000672D4" w:rsidRPr="008F2A4F" w:rsidRDefault="00301AD1" w:rsidP="000672D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Discussion</w:t>
      </w:r>
      <w:r w:rsidR="000672D4" w:rsidRPr="008F2A4F">
        <w:rPr>
          <w:rFonts w:asciiTheme="majorHAnsi" w:hAnsiTheme="majorHAnsi" w:cs="Helvetica"/>
          <w:sz w:val="28"/>
          <w:szCs w:val="28"/>
          <w:lang w:val="en-US"/>
        </w:rPr>
        <w:t xml:space="preserve"> (small groups):</w:t>
      </w: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  <w:r w:rsidR="000672D4" w:rsidRPr="008F2A4F">
        <w:rPr>
          <w:rFonts w:asciiTheme="majorHAnsi" w:hAnsiTheme="majorHAnsi" w:cs="Helvetica"/>
          <w:sz w:val="28"/>
          <w:szCs w:val="28"/>
          <w:lang w:val="en-US"/>
        </w:rPr>
        <w:t>“one good, one bad”</w:t>
      </w:r>
      <w:r w:rsidR="00243320" w:rsidRPr="008F2A4F">
        <w:rPr>
          <w:rFonts w:asciiTheme="majorHAnsi" w:hAnsiTheme="majorHAnsi" w:cs="Helvetica"/>
          <w:sz w:val="28"/>
          <w:szCs w:val="28"/>
          <w:lang w:val="en-US"/>
        </w:rPr>
        <w:t xml:space="preserve"> (what can you offer, what do you need?)</w:t>
      </w:r>
    </w:p>
    <w:p w14:paraId="63BF8308" w14:textId="400AE9B4" w:rsidR="006830DD" w:rsidRPr="008F2A4F" w:rsidRDefault="000672D4" w:rsidP="000672D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</w:p>
    <w:p w14:paraId="323C2636" w14:textId="21075A8B" w:rsidR="00306AA8" w:rsidRPr="008F2A4F" w:rsidRDefault="006830DD" w:rsidP="00306AA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Future </w:t>
      </w:r>
      <w:r w:rsidR="00243320" w:rsidRPr="008F2A4F">
        <w:rPr>
          <w:rFonts w:asciiTheme="majorHAnsi" w:hAnsiTheme="majorHAnsi" w:cs="Helvetica"/>
          <w:sz w:val="28"/>
          <w:szCs w:val="28"/>
          <w:lang w:val="en-US"/>
        </w:rPr>
        <w:t>Forum meetings:</w:t>
      </w:r>
    </w:p>
    <w:p w14:paraId="288C8EEE" w14:textId="77777777" w:rsidR="00306AA8" w:rsidRPr="008F2A4F" w:rsidRDefault="00306AA8" w:rsidP="00306AA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</w:p>
    <w:p w14:paraId="2C4AC836" w14:textId="77777777" w:rsidR="00306AA8" w:rsidRPr="008F2A4F" w:rsidRDefault="00306AA8" w:rsidP="00306AA8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Talks on </w:t>
      </w:r>
    </w:p>
    <w:p w14:paraId="43A54193" w14:textId="4BEF9316" w:rsidR="006830DD" w:rsidRPr="008F2A4F" w:rsidRDefault="006830DD" w:rsidP="00306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3 fail</w:t>
      </w:r>
      <w:r w:rsidR="00473F8B" w:rsidRPr="008F2A4F">
        <w:rPr>
          <w:rFonts w:asciiTheme="majorHAnsi" w:hAnsiTheme="majorHAnsi" w:cs="Helvetica"/>
          <w:sz w:val="28"/>
          <w:szCs w:val="28"/>
          <w:lang w:val="en-US"/>
        </w:rPr>
        <w:t xml:space="preserve"> points </w:t>
      </w:r>
      <w:r w:rsidR="00306AA8" w:rsidRPr="008F2A4F">
        <w:rPr>
          <w:rFonts w:asciiTheme="majorHAnsi" w:hAnsiTheme="majorHAnsi" w:cs="Helvetica"/>
          <w:sz w:val="28"/>
          <w:szCs w:val="28"/>
          <w:lang w:val="en-US"/>
        </w:rPr>
        <w:t>for Athena applications;</w:t>
      </w:r>
      <w:r w:rsidR="00473F8B" w:rsidRPr="008F2A4F">
        <w:rPr>
          <w:rFonts w:asciiTheme="majorHAnsi" w:hAnsiTheme="majorHAnsi" w:cs="Helvetica"/>
          <w:sz w:val="28"/>
          <w:szCs w:val="28"/>
          <w:lang w:val="en-US"/>
        </w:rPr>
        <w:t xml:space="preserve"> SMART A</w:t>
      </w: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ction Plan; </w:t>
      </w:r>
      <w:r w:rsidR="00473F8B" w:rsidRPr="008F2A4F">
        <w:rPr>
          <w:rFonts w:asciiTheme="majorHAnsi" w:hAnsiTheme="majorHAnsi" w:cs="Helvetica"/>
          <w:sz w:val="28"/>
          <w:szCs w:val="28"/>
          <w:lang w:val="en-US"/>
        </w:rPr>
        <w:t>How to talk about data – data narrative</w:t>
      </w:r>
      <w:r w:rsidR="00C071C1" w:rsidRPr="008F2A4F">
        <w:rPr>
          <w:rFonts w:asciiTheme="majorHAnsi" w:hAnsiTheme="majorHAnsi" w:cs="Helvetica"/>
          <w:sz w:val="28"/>
          <w:szCs w:val="28"/>
          <w:lang w:val="en-US"/>
        </w:rPr>
        <w:t xml:space="preserve"> –</w:t>
      </w: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social science </w:t>
      </w:r>
      <w:r w:rsidR="00C071C1" w:rsidRPr="008F2A4F">
        <w:rPr>
          <w:rFonts w:asciiTheme="majorHAnsi" w:hAnsiTheme="majorHAnsi" w:cs="Helvetica"/>
          <w:sz w:val="28"/>
          <w:szCs w:val="28"/>
          <w:lang w:val="en-US"/>
        </w:rPr>
        <w:t>skills</w:t>
      </w:r>
      <w:r w:rsidR="00473F8B" w:rsidRPr="008F2A4F">
        <w:rPr>
          <w:rFonts w:asciiTheme="majorHAnsi" w:hAnsiTheme="majorHAnsi" w:cs="Helvetica"/>
          <w:sz w:val="28"/>
          <w:szCs w:val="28"/>
          <w:lang w:val="en-US"/>
        </w:rPr>
        <w:t>, no evidence of impact</w:t>
      </w:r>
    </w:p>
    <w:p w14:paraId="688A01FA" w14:textId="0718B672" w:rsidR="00306AA8" w:rsidRPr="008F2A4F" w:rsidRDefault="00306AA8" w:rsidP="00306AA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Simply Good Practice – </w:t>
      </w:r>
      <w:r w:rsidRPr="008F2A4F">
        <w:rPr>
          <w:rFonts w:asciiTheme="majorHAnsi" w:hAnsiTheme="majorHAnsi" w:cs="Helvetica"/>
          <w:sz w:val="28"/>
          <w:szCs w:val="28"/>
        </w:rPr>
        <w:t xml:space="preserve"> Sara Mole/Rob de Bruin, LMCB</w:t>
      </w:r>
    </w:p>
    <w:p w14:paraId="5A1BEEE8" w14:textId="77777777" w:rsidR="00306AA8" w:rsidRPr="008F2A4F" w:rsidRDefault="00306AA8" w:rsidP="00306AA8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</w:p>
    <w:p w14:paraId="2FC6A018" w14:textId="77777777" w:rsidR="00306AA8" w:rsidRPr="008F2A4F" w:rsidRDefault="00306AA8" w:rsidP="00306AA8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Next meeting dates:  how often should we meet?</w:t>
      </w:r>
    </w:p>
    <w:p w14:paraId="117ABA53" w14:textId="71F88811" w:rsidR="00306AA8" w:rsidRPr="008F2A4F" w:rsidRDefault="00306AA8" w:rsidP="00306AA8">
      <w:pPr>
        <w:pStyle w:val="ListParagraph"/>
        <w:widowControl w:val="0"/>
        <w:autoSpaceDE w:val="0"/>
        <w:autoSpaceDN w:val="0"/>
        <w:adjustRightInd w:val="0"/>
        <w:ind w:left="144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 xml:space="preserve"> </w:t>
      </w:r>
    </w:p>
    <w:p w14:paraId="1716C2E4" w14:textId="368F1D3B" w:rsidR="00966526" w:rsidRPr="008F2A4F" w:rsidRDefault="00306AA8" w:rsidP="008F2A4F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  <w:lang w:val="en-US"/>
        </w:rPr>
      </w:pPr>
      <w:r w:rsidRPr="008F2A4F">
        <w:rPr>
          <w:rFonts w:asciiTheme="majorHAnsi" w:hAnsiTheme="majorHAnsi" w:cs="Helvetica"/>
          <w:sz w:val="28"/>
          <w:szCs w:val="28"/>
          <w:lang w:val="en-US"/>
        </w:rPr>
        <w:t>Electronic forum</w:t>
      </w:r>
    </w:p>
    <w:sectPr w:rsidR="00966526" w:rsidRPr="008F2A4F" w:rsidSect="00CD41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DE1"/>
    <w:multiLevelType w:val="hybridMultilevel"/>
    <w:tmpl w:val="DFF8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7B6D"/>
    <w:multiLevelType w:val="hybridMultilevel"/>
    <w:tmpl w:val="949E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1B8"/>
    <w:multiLevelType w:val="multilevel"/>
    <w:tmpl w:val="EC5E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C2163"/>
    <w:multiLevelType w:val="hybridMultilevel"/>
    <w:tmpl w:val="53E60536"/>
    <w:lvl w:ilvl="0" w:tplc="151421E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157949"/>
    <w:multiLevelType w:val="hybridMultilevel"/>
    <w:tmpl w:val="4A7C0856"/>
    <w:lvl w:ilvl="0" w:tplc="151421EA">
      <w:start w:val="1"/>
      <w:numFmt w:val="decimal"/>
      <w:lvlText w:val="%1."/>
      <w:lvlJc w:val="left"/>
      <w:pPr>
        <w:ind w:left="97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2ECE4FB6"/>
    <w:multiLevelType w:val="hybridMultilevel"/>
    <w:tmpl w:val="63FE60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B637DC9"/>
    <w:multiLevelType w:val="hybridMultilevel"/>
    <w:tmpl w:val="9E161DB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71C4BA9"/>
    <w:multiLevelType w:val="hybridMultilevel"/>
    <w:tmpl w:val="B52C0A32"/>
    <w:lvl w:ilvl="0" w:tplc="8CD8D6F2">
      <w:start w:val="9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975491D"/>
    <w:multiLevelType w:val="hybridMultilevel"/>
    <w:tmpl w:val="288A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2D10"/>
    <w:multiLevelType w:val="hybridMultilevel"/>
    <w:tmpl w:val="FF52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D0F0D"/>
    <w:multiLevelType w:val="hybridMultilevel"/>
    <w:tmpl w:val="1070113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E7F28DD"/>
    <w:multiLevelType w:val="hybridMultilevel"/>
    <w:tmpl w:val="D59A2F56"/>
    <w:lvl w:ilvl="0" w:tplc="151421EA">
      <w:start w:val="1"/>
      <w:numFmt w:val="decimal"/>
      <w:lvlText w:val="%1."/>
      <w:lvlJc w:val="left"/>
      <w:pPr>
        <w:ind w:left="97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 w15:restartNumberingAfterBreak="0">
    <w:nsid w:val="52781B38"/>
    <w:multiLevelType w:val="hybridMultilevel"/>
    <w:tmpl w:val="4B58D484"/>
    <w:lvl w:ilvl="0" w:tplc="151421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200FD"/>
    <w:multiLevelType w:val="hybridMultilevel"/>
    <w:tmpl w:val="10DA0172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8986894"/>
    <w:multiLevelType w:val="hybridMultilevel"/>
    <w:tmpl w:val="A3EE7DA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B9B5A41"/>
    <w:multiLevelType w:val="hybridMultilevel"/>
    <w:tmpl w:val="6D0E2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80CB1"/>
    <w:multiLevelType w:val="hybridMultilevel"/>
    <w:tmpl w:val="EC5E9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C0"/>
    <w:rsid w:val="00005497"/>
    <w:rsid w:val="00013699"/>
    <w:rsid w:val="00016DBB"/>
    <w:rsid w:val="00040406"/>
    <w:rsid w:val="00042351"/>
    <w:rsid w:val="0005065A"/>
    <w:rsid w:val="000610BC"/>
    <w:rsid w:val="00062E6A"/>
    <w:rsid w:val="000672D4"/>
    <w:rsid w:val="00075E3A"/>
    <w:rsid w:val="000A3804"/>
    <w:rsid w:val="000B30FE"/>
    <w:rsid w:val="000B4A4A"/>
    <w:rsid w:val="000C0D74"/>
    <w:rsid w:val="000C71C5"/>
    <w:rsid w:val="0010538A"/>
    <w:rsid w:val="00107C72"/>
    <w:rsid w:val="00111A0D"/>
    <w:rsid w:val="00115062"/>
    <w:rsid w:val="00117154"/>
    <w:rsid w:val="00153EC4"/>
    <w:rsid w:val="0015516B"/>
    <w:rsid w:val="00155368"/>
    <w:rsid w:val="00157DCD"/>
    <w:rsid w:val="00161F1F"/>
    <w:rsid w:val="00170DE5"/>
    <w:rsid w:val="00174540"/>
    <w:rsid w:val="00177BAD"/>
    <w:rsid w:val="00184417"/>
    <w:rsid w:val="00184850"/>
    <w:rsid w:val="00190194"/>
    <w:rsid w:val="00195CC8"/>
    <w:rsid w:val="001B1487"/>
    <w:rsid w:val="001C23C2"/>
    <w:rsid w:val="001C76C6"/>
    <w:rsid w:val="001D0B5A"/>
    <w:rsid w:val="001D4E31"/>
    <w:rsid w:val="001E144C"/>
    <w:rsid w:val="001E27D3"/>
    <w:rsid w:val="001F0A6B"/>
    <w:rsid w:val="0020364F"/>
    <w:rsid w:val="002106E8"/>
    <w:rsid w:val="00211D4C"/>
    <w:rsid w:val="0023177F"/>
    <w:rsid w:val="00243320"/>
    <w:rsid w:val="00243842"/>
    <w:rsid w:val="002456BE"/>
    <w:rsid w:val="0026097E"/>
    <w:rsid w:val="002630D6"/>
    <w:rsid w:val="00264DF2"/>
    <w:rsid w:val="00281E4B"/>
    <w:rsid w:val="00295ACD"/>
    <w:rsid w:val="002967F0"/>
    <w:rsid w:val="002A342F"/>
    <w:rsid w:val="002C0D05"/>
    <w:rsid w:val="002C55F3"/>
    <w:rsid w:val="002C785B"/>
    <w:rsid w:val="002D1772"/>
    <w:rsid w:val="002E1700"/>
    <w:rsid w:val="002E7B18"/>
    <w:rsid w:val="002F1091"/>
    <w:rsid w:val="002F2AFF"/>
    <w:rsid w:val="002F2F0D"/>
    <w:rsid w:val="002F3412"/>
    <w:rsid w:val="00301AD1"/>
    <w:rsid w:val="003027D1"/>
    <w:rsid w:val="00306AA8"/>
    <w:rsid w:val="003278DF"/>
    <w:rsid w:val="0033187E"/>
    <w:rsid w:val="00332F65"/>
    <w:rsid w:val="003406AB"/>
    <w:rsid w:val="00351868"/>
    <w:rsid w:val="00351BA4"/>
    <w:rsid w:val="0035645F"/>
    <w:rsid w:val="003570C5"/>
    <w:rsid w:val="003733FB"/>
    <w:rsid w:val="00373BAA"/>
    <w:rsid w:val="00374D6B"/>
    <w:rsid w:val="00375740"/>
    <w:rsid w:val="003904C3"/>
    <w:rsid w:val="00390C5B"/>
    <w:rsid w:val="00394E0B"/>
    <w:rsid w:val="00395C68"/>
    <w:rsid w:val="003A43BA"/>
    <w:rsid w:val="003B4443"/>
    <w:rsid w:val="003B519B"/>
    <w:rsid w:val="003C218A"/>
    <w:rsid w:val="003F75DE"/>
    <w:rsid w:val="00405616"/>
    <w:rsid w:val="004452FC"/>
    <w:rsid w:val="00453FBA"/>
    <w:rsid w:val="004570A6"/>
    <w:rsid w:val="004612B6"/>
    <w:rsid w:val="00471C3D"/>
    <w:rsid w:val="00473F8B"/>
    <w:rsid w:val="00492045"/>
    <w:rsid w:val="0049633D"/>
    <w:rsid w:val="004A0970"/>
    <w:rsid w:val="004B795B"/>
    <w:rsid w:val="004C1288"/>
    <w:rsid w:val="004C226D"/>
    <w:rsid w:val="004D0BA6"/>
    <w:rsid w:val="004D3DC8"/>
    <w:rsid w:val="004E6E14"/>
    <w:rsid w:val="004F2D28"/>
    <w:rsid w:val="004F4251"/>
    <w:rsid w:val="00501578"/>
    <w:rsid w:val="00507B04"/>
    <w:rsid w:val="00513092"/>
    <w:rsid w:val="00543B73"/>
    <w:rsid w:val="00554472"/>
    <w:rsid w:val="0056585E"/>
    <w:rsid w:val="005664C4"/>
    <w:rsid w:val="005922C7"/>
    <w:rsid w:val="00594A05"/>
    <w:rsid w:val="005A16AC"/>
    <w:rsid w:val="005C38BE"/>
    <w:rsid w:val="005D2848"/>
    <w:rsid w:val="005E53B7"/>
    <w:rsid w:val="005F52FA"/>
    <w:rsid w:val="005F557C"/>
    <w:rsid w:val="006009A2"/>
    <w:rsid w:val="00607A5C"/>
    <w:rsid w:val="006121AB"/>
    <w:rsid w:val="00615134"/>
    <w:rsid w:val="00624C41"/>
    <w:rsid w:val="006324DC"/>
    <w:rsid w:val="0063711D"/>
    <w:rsid w:val="006408AC"/>
    <w:rsid w:val="00641CAA"/>
    <w:rsid w:val="006446C0"/>
    <w:rsid w:val="00644D16"/>
    <w:rsid w:val="00674E4C"/>
    <w:rsid w:val="006776A3"/>
    <w:rsid w:val="006830DD"/>
    <w:rsid w:val="00685E88"/>
    <w:rsid w:val="00696AF7"/>
    <w:rsid w:val="006A3D4F"/>
    <w:rsid w:val="006A44BD"/>
    <w:rsid w:val="006B3DC0"/>
    <w:rsid w:val="006B6BFA"/>
    <w:rsid w:val="006D387A"/>
    <w:rsid w:val="006D5E87"/>
    <w:rsid w:val="006D7765"/>
    <w:rsid w:val="006E0BB8"/>
    <w:rsid w:val="006E453E"/>
    <w:rsid w:val="006E62C4"/>
    <w:rsid w:val="006E76EB"/>
    <w:rsid w:val="006F0E0E"/>
    <w:rsid w:val="006F1C68"/>
    <w:rsid w:val="006F6791"/>
    <w:rsid w:val="00702499"/>
    <w:rsid w:val="00707B20"/>
    <w:rsid w:val="00707DD2"/>
    <w:rsid w:val="0071061D"/>
    <w:rsid w:val="00712B01"/>
    <w:rsid w:val="00726294"/>
    <w:rsid w:val="00731AB2"/>
    <w:rsid w:val="007564AA"/>
    <w:rsid w:val="007602DB"/>
    <w:rsid w:val="0076771E"/>
    <w:rsid w:val="00772C20"/>
    <w:rsid w:val="007764E4"/>
    <w:rsid w:val="00780DE9"/>
    <w:rsid w:val="00784209"/>
    <w:rsid w:val="00794881"/>
    <w:rsid w:val="007949E6"/>
    <w:rsid w:val="007A586E"/>
    <w:rsid w:val="007B05CD"/>
    <w:rsid w:val="007B3E93"/>
    <w:rsid w:val="007D0BEB"/>
    <w:rsid w:val="007D46A5"/>
    <w:rsid w:val="007E3CD3"/>
    <w:rsid w:val="007E44ED"/>
    <w:rsid w:val="007F1376"/>
    <w:rsid w:val="007F7092"/>
    <w:rsid w:val="0080416A"/>
    <w:rsid w:val="0080531A"/>
    <w:rsid w:val="00813BB3"/>
    <w:rsid w:val="0082356B"/>
    <w:rsid w:val="00824942"/>
    <w:rsid w:val="0087100D"/>
    <w:rsid w:val="00876B3C"/>
    <w:rsid w:val="00880B4F"/>
    <w:rsid w:val="00881464"/>
    <w:rsid w:val="00884495"/>
    <w:rsid w:val="008961ED"/>
    <w:rsid w:val="008B0D74"/>
    <w:rsid w:val="008C37BE"/>
    <w:rsid w:val="008D4ADF"/>
    <w:rsid w:val="008E1444"/>
    <w:rsid w:val="008E256E"/>
    <w:rsid w:val="008E406C"/>
    <w:rsid w:val="008F2A4F"/>
    <w:rsid w:val="008F4CA9"/>
    <w:rsid w:val="008F73D3"/>
    <w:rsid w:val="009030EE"/>
    <w:rsid w:val="00920FA2"/>
    <w:rsid w:val="0093376B"/>
    <w:rsid w:val="009406CE"/>
    <w:rsid w:val="00947B6F"/>
    <w:rsid w:val="009649FC"/>
    <w:rsid w:val="00966526"/>
    <w:rsid w:val="00967CDB"/>
    <w:rsid w:val="009770D8"/>
    <w:rsid w:val="009A055B"/>
    <w:rsid w:val="009A6F55"/>
    <w:rsid w:val="009A73A9"/>
    <w:rsid w:val="009A74E6"/>
    <w:rsid w:val="009B0486"/>
    <w:rsid w:val="009B57C0"/>
    <w:rsid w:val="009C5A45"/>
    <w:rsid w:val="009E0F64"/>
    <w:rsid w:val="009F4EEA"/>
    <w:rsid w:val="009F7E1A"/>
    <w:rsid w:val="00A011D0"/>
    <w:rsid w:val="00A0196D"/>
    <w:rsid w:val="00A134F6"/>
    <w:rsid w:val="00A14F27"/>
    <w:rsid w:val="00A26134"/>
    <w:rsid w:val="00A37ADF"/>
    <w:rsid w:val="00A37C67"/>
    <w:rsid w:val="00A41181"/>
    <w:rsid w:val="00A50C8B"/>
    <w:rsid w:val="00A539CC"/>
    <w:rsid w:val="00A70EE2"/>
    <w:rsid w:val="00A87503"/>
    <w:rsid w:val="00A908D3"/>
    <w:rsid w:val="00A96923"/>
    <w:rsid w:val="00AA0561"/>
    <w:rsid w:val="00AB1EE7"/>
    <w:rsid w:val="00AB5C2D"/>
    <w:rsid w:val="00AB5F6D"/>
    <w:rsid w:val="00AC091A"/>
    <w:rsid w:val="00AC0A26"/>
    <w:rsid w:val="00AC2FF3"/>
    <w:rsid w:val="00AC5B99"/>
    <w:rsid w:val="00AC7BC2"/>
    <w:rsid w:val="00AD3847"/>
    <w:rsid w:val="00AD6C14"/>
    <w:rsid w:val="00AE6358"/>
    <w:rsid w:val="00AF77C5"/>
    <w:rsid w:val="00B012DA"/>
    <w:rsid w:val="00B07816"/>
    <w:rsid w:val="00B20587"/>
    <w:rsid w:val="00B23A9F"/>
    <w:rsid w:val="00B30BE2"/>
    <w:rsid w:val="00B4597F"/>
    <w:rsid w:val="00B544DF"/>
    <w:rsid w:val="00B63BE7"/>
    <w:rsid w:val="00B64EC0"/>
    <w:rsid w:val="00B70BA9"/>
    <w:rsid w:val="00B71BD2"/>
    <w:rsid w:val="00B73246"/>
    <w:rsid w:val="00B75581"/>
    <w:rsid w:val="00BA2505"/>
    <w:rsid w:val="00BA447E"/>
    <w:rsid w:val="00BA5E47"/>
    <w:rsid w:val="00BD20A8"/>
    <w:rsid w:val="00BD47BA"/>
    <w:rsid w:val="00BE28F9"/>
    <w:rsid w:val="00C01D40"/>
    <w:rsid w:val="00C02518"/>
    <w:rsid w:val="00C07061"/>
    <w:rsid w:val="00C071C1"/>
    <w:rsid w:val="00C13E6B"/>
    <w:rsid w:val="00C26B4C"/>
    <w:rsid w:val="00C46E25"/>
    <w:rsid w:val="00C642EB"/>
    <w:rsid w:val="00C726BC"/>
    <w:rsid w:val="00C735D4"/>
    <w:rsid w:val="00C823A7"/>
    <w:rsid w:val="00C90F22"/>
    <w:rsid w:val="00CB0703"/>
    <w:rsid w:val="00CC5AE2"/>
    <w:rsid w:val="00CC5E51"/>
    <w:rsid w:val="00CD19A7"/>
    <w:rsid w:val="00CD1A83"/>
    <w:rsid w:val="00CD203D"/>
    <w:rsid w:val="00CD4167"/>
    <w:rsid w:val="00D0051D"/>
    <w:rsid w:val="00D22922"/>
    <w:rsid w:val="00D42BA3"/>
    <w:rsid w:val="00D52153"/>
    <w:rsid w:val="00D532EF"/>
    <w:rsid w:val="00D540BC"/>
    <w:rsid w:val="00D54CDD"/>
    <w:rsid w:val="00D56BE2"/>
    <w:rsid w:val="00D57681"/>
    <w:rsid w:val="00D61F19"/>
    <w:rsid w:val="00D646B4"/>
    <w:rsid w:val="00D701E9"/>
    <w:rsid w:val="00D7138B"/>
    <w:rsid w:val="00D72295"/>
    <w:rsid w:val="00D8002F"/>
    <w:rsid w:val="00D95405"/>
    <w:rsid w:val="00D97C2E"/>
    <w:rsid w:val="00DA71C0"/>
    <w:rsid w:val="00DC1AA0"/>
    <w:rsid w:val="00DD02DD"/>
    <w:rsid w:val="00DD545D"/>
    <w:rsid w:val="00DD603D"/>
    <w:rsid w:val="00DE589A"/>
    <w:rsid w:val="00DF2CBC"/>
    <w:rsid w:val="00DF3C5A"/>
    <w:rsid w:val="00DF4EEC"/>
    <w:rsid w:val="00DF7B31"/>
    <w:rsid w:val="00E13B52"/>
    <w:rsid w:val="00E15340"/>
    <w:rsid w:val="00E15661"/>
    <w:rsid w:val="00E17358"/>
    <w:rsid w:val="00E44AC9"/>
    <w:rsid w:val="00E50847"/>
    <w:rsid w:val="00E57F86"/>
    <w:rsid w:val="00E60780"/>
    <w:rsid w:val="00E77671"/>
    <w:rsid w:val="00EA2086"/>
    <w:rsid w:val="00EA3D1D"/>
    <w:rsid w:val="00EA510B"/>
    <w:rsid w:val="00EA6B4E"/>
    <w:rsid w:val="00EB5252"/>
    <w:rsid w:val="00F01127"/>
    <w:rsid w:val="00F04FDD"/>
    <w:rsid w:val="00F15F14"/>
    <w:rsid w:val="00F25C48"/>
    <w:rsid w:val="00F34E05"/>
    <w:rsid w:val="00F476F1"/>
    <w:rsid w:val="00F5544F"/>
    <w:rsid w:val="00F601B3"/>
    <w:rsid w:val="00F6413B"/>
    <w:rsid w:val="00F770FA"/>
    <w:rsid w:val="00F82686"/>
    <w:rsid w:val="00F82B57"/>
    <w:rsid w:val="00F83302"/>
    <w:rsid w:val="00F841DE"/>
    <w:rsid w:val="00F97F52"/>
    <w:rsid w:val="00FA0B48"/>
    <w:rsid w:val="00FA6C9C"/>
    <w:rsid w:val="00FA78AA"/>
    <w:rsid w:val="00FB0ADF"/>
    <w:rsid w:val="00FB0E4D"/>
    <w:rsid w:val="00FC5200"/>
    <w:rsid w:val="00FC5C6D"/>
    <w:rsid w:val="00FD15A8"/>
    <w:rsid w:val="00FD745D"/>
    <w:rsid w:val="00FF1BA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3AF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C0"/>
    <w:pPr>
      <w:ind w:left="720"/>
      <w:contextualSpacing/>
    </w:pPr>
  </w:style>
  <w:style w:type="table" w:styleId="TableGrid">
    <w:name w:val="Table Grid"/>
    <w:basedOn w:val="TableNormal"/>
    <w:uiPriority w:val="59"/>
    <w:rsid w:val="00FD15A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C72"/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2"/>
    <w:rPr>
      <w:rFonts w:ascii="Lucida Grande" w:hAnsi="Lucida Grande" w:cs="Lucida Grande"/>
      <w:sz w:val="18"/>
      <w:szCs w:val="1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544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544F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4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Mole</dc:creator>
  <cp:keywords/>
  <dc:description/>
  <cp:lastModifiedBy>Sonal Bharadva</cp:lastModifiedBy>
  <cp:revision>3</cp:revision>
  <cp:lastPrinted>2017-10-23T11:20:00Z</cp:lastPrinted>
  <dcterms:created xsi:type="dcterms:W3CDTF">2018-01-26T14:40:00Z</dcterms:created>
  <dcterms:modified xsi:type="dcterms:W3CDTF">2018-01-26T14:41:00Z</dcterms:modified>
</cp:coreProperties>
</file>