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4A50" w14:textId="77777777" w:rsidR="00B6538F" w:rsidRPr="00894A81" w:rsidRDefault="00B6538F">
      <w:pPr>
        <w:rPr>
          <w:rFonts w:ascii="Arial" w:hAnsi="Arial" w:cs="Arial"/>
          <w:b/>
          <w:sz w:val="24"/>
          <w:szCs w:val="24"/>
        </w:rPr>
      </w:pPr>
      <w:r w:rsidRPr="00894A81">
        <w:rPr>
          <w:rFonts w:ascii="Arial" w:hAnsi="Arial" w:cs="Arial"/>
          <w:b/>
          <w:sz w:val="24"/>
          <w:szCs w:val="24"/>
        </w:rPr>
        <w:t>TRADE UNION FACILITY TIME</w:t>
      </w:r>
    </w:p>
    <w:p w14:paraId="7285BEF8" w14:textId="54B0A178" w:rsidR="00B6538F" w:rsidRPr="00894A81" w:rsidRDefault="00F93F3E">
      <w:pPr>
        <w:rPr>
          <w:rFonts w:ascii="Arial" w:hAnsi="Arial" w:cs="Arial"/>
          <w:b/>
          <w:sz w:val="24"/>
          <w:szCs w:val="24"/>
        </w:rPr>
      </w:pPr>
      <w:r w:rsidRPr="00894A81">
        <w:rPr>
          <w:rFonts w:ascii="Arial" w:hAnsi="Arial" w:cs="Arial"/>
          <w:b/>
          <w:sz w:val="24"/>
          <w:szCs w:val="24"/>
        </w:rPr>
        <w:t>1 April 20</w:t>
      </w:r>
      <w:r w:rsidR="00B47DAC" w:rsidRPr="00894A81">
        <w:rPr>
          <w:rFonts w:ascii="Arial" w:hAnsi="Arial" w:cs="Arial"/>
          <w:b/>
          <w:sz w:val="24"/>
          <w:szCs w:val="24"/>
        </w:rPr>
        <w:t>2</w:t>
      </w:r>
      <w:r w:rsidR="00E35C36">
        <w:rPr>
          <w:rFonts w:ascii="Arial" w:hAnsi="Arial" w:cs="Arial"/>
          <w:b/>
          <w:sz w:val="24"/>
          <w:szCs w:val="24"/>
        </w:rPr>
        <w:t>3</w:t>
      </w:r>
      <w:r w:rsidR="00B47DAC" w:rsidRPr="00894A81">
        <w:rPr>
          <w:rFonts w:ascii="Arial" w:hAnsi="Arial" w:cs="Arial"/>
          <w:b/>
          <w:sz w:val="24"/>
          <w:szCs w:val="24"/>
        </w:rPr>
        <w:t xml:space="preserve"> </w:t>
      </w:r>
      <w:r w:rsidR="00FF1AFE" w:rsidRPr="00894A81">
        <w:rPr>
          <w:rFonts w:ascii="Arial" w:hAnsi="Arial" w:cs="Arial"/>
          <w:b/>
          <w:sz w:val="24"/>
          <w:szCs w:val="24"/>
        </w:rPr>
        <w:t>to 31 March 202</w:t>
      </w:r>
      <w:r w:rsidR="00E35C36">
        <w:rPr>
          <w:rFonts w:ascii="Arial" w:hAnsi="Arial" w:cs="Arial"/>
          <w:b/>
          <w:sz w:val="24"/>
          <w:szCs w:val="24"/>
        </w:rPr>
        <w:t>4</w:t>
      </w:r>
    </w:p>
    <w:p w14:paraId="0FFC1D1E" w14:textId="77777777" w:rsidR="00B6538F" w:rsidRPr="00894A81" w:rsidRDefault="00B653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538F" w:rsidRPr="00894A81" w14:paraId="50CB9068" w14:textId="77777777" w:rsidTr="00310EA9">
        <w:tc>
          <w:tcPr>
            <w:tcW w:w="9016" w:type="dxa"/>
            <w:gridSpan w:val="2"/>
          </w:tcPr>
          <w:p w14:paraId="55F5C676" w14:textId="77777777" w:rsidR="00B6538F" w:rsidRPr="00894A81" w:rsidRDefault="00B6538F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b/>
                <w:sz w:val="24"/>
                <w:szCs w:val="24"/>
              </w:rPr>
              <w:t>Employees in your organisation</w:t>
            </w:r>
          </w:p>
        </w:tc>
      </w:tr>
      <w:tr w:rsidR="00B6538F" w:rsidRPr="00894A81" w14:paraId="1D526AB0" w14:textId="77777777" w:rsidTr="00B6538F">
        <w:tc>
          <w:tcPr>
            <w:tcW w:w="4508" w:type="dxa"/>
          </w:tcPr>
          <w:p w14:paraId="2C6FC312" w14:textId="77777777" w:rsidR="00B6538F" w:rsidRPr="00894A81" w:rsidRDefault="00B6538F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10,000 and above employees</w:t>
            </w:r>
          </w:p>
        </w:tc>
        <w:tc>
          <w:tcPr>
            <w:tcW w:w="4508" w:type="dxa"/>
          </w:tcPr>
          <w:p w14:paraId="569B427C" w14:textId="77777777" w:rsidR="00B6538F" w:rsidRPr="00894A81" w:rsidRDefault="00B653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39B08" w14:textId="77777777" w:rsidR="00C41000" w:rsidRPr="00894A81" w:rsidRDefault="00C410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538F" w:rsidRPr="00894A81" w14:paraId="30FB24FA" w14:textId="77777777" w:rsidTr="0008113E">
        <w:tc>
          <w:tcPr>
            <w:tcW w:w="9016" w:type="dxa"/>
            <w:gridSpan w:val="2"/>
          </w:tcPr>
          <w:p w14:paraId="39EF6B7B" w14:textId="77777777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b/>
                <w:sz w:val="24"/>
                <w:szCs w:val="24"/>
              </w:rPr>
              <w:t xml:space="preserve">Trade Union representatives and </w:t>
            </w:r>
            <w:proofErr w:type="gramStart"/>
            <w:r w:rsidRPr="00894A81">
              <w:rPr>
                <w:rFonts w:ascii="Arial" w:hAnsi="Arial" w:cs="Arial"/>
                <w:b/>
                <w:sz w:val="24"/>
                <w:szCs w:val="24"/>
              </w:rPr>
              <w:t>full time</w:t>
            </w:r>
            <w:proofErr w:type="gramEnd"/>
            <w:r w:rsidRPr="00894A81">
              <w:rPr>
                <w:rFonts w:ascii="Arial" w:hAnsi="Arial" w:cs="Arial"/>
                <w:b/>
                <w:sz w:val="24"/>
                <w:szCs w:val="24"/>
              </w:rPr>
              <w:t xml:space="preserve"> equivalents </w:t>
            </w:r>
          </w:p>
        </w:tc>
      </w:tr>
      <w:tr w:rsidR="00B6538F" w:rsidRPr="00894A81" w14:paraId="6D450A52" w14:textId="77777777" w:rsidTr="00294B78">
        <w:tc>
          <w:tcPr>
            <w:tcW w:w="4508" w:type="dxa"/>
          </w:tcPr>
          <w:p w14:paraId="2DC655C0" w14:textId="77777777" w:rsidR="00B6538F" w:rsidRPr="00894A81" w:rsidRDefault="00B6538F" w:rsidP="00B6538F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Trade union representatives</w:t>
            </w:r>
          </w:p>
        </w:tc>
        <w:tc>
          <w:tcPr>
            <w:tcW w:w="4508" w:type="dxa"/>
          </w:tcPr>
          <w:p w14:paraId="2CD472CE" w14:textId="55830D1B" w:rsidR="00B6538F" w:rsidRPr="00894A81" w:rsidRDefault="00FE700A" w:rsidP="00294B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B6538F" w:rsidRPr="00894A81" w14:paraId="7C561EF3" w14:textId="77777777" w:rsidTr="00294B78">
        <w:tc>
          <w:tcPr>
            <w:tcW w:w="4508" w:type="dxa"/>
          </w:tcPr>
          <w:p w14:paraId="0CA9E28E" w14:textId="77777777" w:rsidR="00B6538F" w:rsidRPr="00894A81" w:rsidRDefault="00B6538F" w:rsidP="00B6538F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FTE trade union representatives</w:t>
            </w:r>
          </w:p>
        </w:tc>
        <w:tc>
          <w:tcPr>
            <w:tcW w:w="4508" w:type="dxa"/>
          </w:tcPr>
          <w:p w14:paraId="6C651150" w14:textId="1771716B" w:rsidR="00B6538F" w:rsidRPr="00894A81" w:rsidRDefault="00FE700A" w:rsidP="00696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62.9</w:t>
            </w:r>
          </w:p>
        </w:tc>
      </w:tr>
    </w:tbl>
    <w:p w14:paraId="0EEE37E8" w14:textId="77777777" w:rsidR="00B6538F" w:rsidRPr="00894A81" w:rsidRDefault="00B653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6538F" w:rsidRPr="00894A81" w14:paraId="28ECC02F" w14:textId="77777777" w:rsidTr="00B962C5">
        <w:tc>
          <w:tcPr>
            <w:tcW w:w="9016" w:type="dxa"/>
            <w:gridSpan w:val="2"/>
          </w:tcPr>
          <w:p w14:paraId="63E37AD9" w14:textId="75A533AB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b/>
                <w:sz w:val="24"/>
                <w:szCs w:val="24"/>
              </w:rPr>
              <w:t xml:space="preserve">Percentage of working hours spent on </w:t>
            </w:r>
            <w:r w:rsidR="00BF5830" w:rsidRPr="00894A81">
              <w:rPr>
                <w:rFonts w:ascii="Arial" w:hAnsi="Arial" w:cs="Arial"/>
                <w:b/>
                <w:sz w:val="24"/>
                <w:szCs w:val="24"/>
              </w:rPr>
              <w:t xml:space="preserve">paid </w:t>
            </w:r>
            <w:r w:rsidRPr="00894A81">
              <w:rPr>
                <w:rFonts w:ascii="Arial" w:hAnsi="Arial" w:cs="Arial"/>
                <w:b/>
                <w:sz w:val="24"/>
                <w:szCs w:val="24"/>
              </w:rPr>
              <w:t>facility time</w:t>
            </w:r>
          </w:p>
        </w:tc>
      </w:tr>
      <w:tr w:rsidR="00B6538F" w:rsidRPr="00894A81" w14:paraId="654BE8EE" w14:textId="77777777" w:rsidTr="00B6538F">
        <w:tc>
          <w:tcPr>
            <w:tcW w:w="2972" w:type="dxa"/>
          </w:tcPr>
          <w:p w14:paraId="1D958D63" w14:textId="77777777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0% of working hours</w:t>
            </w:r>
          </w:p>
        </w:tc>
        <w:tc>
          <w:tcPr>
            <w:tcW w:w="6044" w:type="dxa"/>
          </w:tcPr>
          <w:p w14:paraId="0D5DDF4B" w14:textId="69203CE9" w:rsidR="00B6538F" w:rsidRPr="00894A81" w:rsidRDefault="005B73DD" w:rsidP="00FF1AF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E4DE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DAC" w:rsidRPr="00894A81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B6538F" w:rsidRPr="00894A81">
              <w:rPr>
                <w:rFonts w:ascii="Arial" w:hAnsi="Arial" w:cs="Arial"/>
                <w:sz w:val="24"/>
                <w:szCs w:val="24"/>
              </w:rPr>
              <w:t>epresentatives</w:t>
            </w:r>
            <w:proofErr w:type="gramEnd"/>
            <w:r w:rsidR="00B6538F" w:rsidRPr="00894A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538F" w:rsidRPr="00894A81" w14:paraId="599F6904" w14:textId="77777777" w:rsidTr="00B6538F">
        <w:tc>
          <w:tcPr>
            <w:tcW w:w="2972" w:type="dxa"/>
          </w:tcPr>
          <w:p w14:paraId="2C33E481" w14:textId="0CE4B302" w:rsidR="00B6538F" w:rsidRPr="00894A81" w:rsidRDefault="0007722D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0.</w:t>
            </w:r>
            <w:r w:rsidR="00B6538F" w:rsidRPr="00894A81">
              <w:rPr>
                <w:rFonts w:ascii="Arial" w:hAnsi="Arial" w:cs="Arial"/>
                <w:sz w:val="24"/>
                <w:szCs w:val="24"/>
              </w:rPr>
              <w:t>1 to 50% of working hours</w:t>
            </w:r>
          </w:p>
        </w:tc>
        <w:tc>
          <w:tcPr>
            <w:tcW w:w="6044" w:type="dxa"/>
          </w:tcPr>
          <w:p w14:paraId="5DD1EDDF" w14:textId="323773A8" w:rsidR="00B6538F" w:rsidRPr="00894A81" w:rsidRDefault="005B73DD" w:rsidP="00294B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E4DE9">
              <w:rPr>
                <w:rFonts w:ascii="Arial" w:hAnsi="Arial" w:cs="Arial"/>
                <w:sz w:val="24"/>
                <w:szCs w:val="24"/>
              </w:rPr>
              <w:t>2</w:t>
            </w:r>
            <w:r w:rsidR="00B47DAC" w:rsidRPr="00894A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38F" w:rsidRPr="00894A81">
              <w:rPr>
                <w:rFonts w:ascii="Arial" w:hAnsi="Arial" w:cs="Arial"/>
                <w:sz w:val="24"/>
                <w:szCs w:val="24"/>
              </w:rPr>
              <w:t>representatives</w:t>
            </w:r>
          </w:p>
        </w:tc>
      </w:tr>
      <w:tr w:rsidR="00B6538F" w:rsidRPr="00894A81" w14:paraId="15B50F13" w14:textId="77777777" w:rsidTr="00B6538F">
        <w:tc>
          <w:tcPr>
            <w:tcW w:w="2972" w:type="dxa"/>
          </w:tcPr>
          <w:p w14:paraId="538C9299" w14:textId="77777777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51 to 99% of working hours</w:t>
            </w:r>
          </w:p>
        </w:tc>
        <w:tc>
          <w:tcPr>
            <w:tcW w:w="6044" w:type="dxa"/>
          </w:tcPr>
          <w:p w14:paraId="52E0D0BF" w14:textId="4CF6C02C" w:rsidR="00B6538F" w:rsidRPr="00894A81" w:rsidRDefault="005B73DD" w:rsidP="00294B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B6538F" w:rsidRPr="00894A81">
              <w:rPr>
                <w:rFonts w:ascii="Arial" w:hAnsi="Arial" w:cs="Arial"/>
                <w:sz w:val="24"/>
                <w:szCs w:val="24"/>
              </w:rPr>
              <w:t>representatives</w:t>
            </w:r>
          </w:p>
        </w:tc>
      </w:tr>
      <w:tr w:rsidR="00B6538F" w:rsidRPr="00894A81" w14:paraId="05FA298D" w14:textId="77777777" w:rsidTr="00B6538F">
        <w:tc>
          <w:tcPr>
            <w:tcW w:w="2972" w:type="dxa"/>
          </w:tcPr>
          <w:p w14:paraId="5E0FFDA7" w14:textId="77777777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100% of working hours</w:t>
            </w:r>
          </w:p>
        </w:tc>
        <w:tc>
          <w:tcPr>
            <w:tcW w:w="6044" w:type="dxa"/>
          </w:tcPr>
          <w:p w14:paraId="2682E0E3" w14:textId="2C00EE87" w:rsidR="00B6538F" w:rsidRPr="00894A81" w:rsidRDefault="005B73DD" w:rsidP="00294B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B6538F" w:rsidRPr="00894A81">
              <w:rPr>
                <w:rFonts w:ascii="Arial" w:hAnsi="Arial" w:cs="Arial"/>
                <w:sz w:val="24"/>
                <w:szCs w:val="24"/>
              </w:rPr>
              <w:t>representatives</w:t>
            </w:r>
          </w:p>
        </w:tc>
      </w:tr>
    </w:tbl>
    <w:p w14:paraId="6918CBD4" w14:textId="77777777" w:rsidR="00B6538F" w:rsidRPr="00894A81" w:rsidRDefault="00B653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6538F" w:rsidRPr="00894A81" w14:paraId="65749AF5" w14:textId="77777777" w:rsidTr="00F93F3E">
        <w:trPr>
          <w:trHeight w:val="140"/>
        </w:trPr>
        <w:tc>
          <w:tcPr>
            <w:tcW w:w="9016" w:type="dxa"/>
            <w:gridSpan w:val="2"/>
          </w:tcPr>
          <w:p w14:paraId="77507A66" w14:textId="77777777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b/>
                <w:sz w:val="24"/>
                <w:szCs w:val="24"/>
              </w:rPr>
              <w:t>Total pay bill and facility time costs</w:t>
            </w:r>
          </w:p>
        </w:tc>
      </w:tr>
      <w:tr w:rsidR="00B6538F" w:rsidRPr="00894A81" w14:paraId="5B3AFCF8" w14:textId="77777777" w:rsidTr="00B6538F">
        <w:tc>
          <w:tcPr>
            <w:tcW w:w="3964" w:type="dxa"/>
          </w:tcPr>
          <w:p w14:paraId="4569853E" w14:textId="77777777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Total pay bill:</w:t>
            </w:r>
          </w:p>
        </w:tc>
        <w:tc>
          <w:tcPr>
            <w:tcW w:w="5052" w:type="dxa"/>
          </w:tcPr>
          <w:p w14:paraId="3F577928" w14:textId="41063F13" w:rsidR="000E4948" w:rsidRPr="00894A81" w:rsidRDefault="00E02E3B" w:rsidP="000E49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2E3B">
              <w:rPr>
                <w:rFonts w:ascii="Arial" w:hAnsi="Arial" w:cs="Arial"/>
                <w:color w:val="000000"/>
                <w:sz w:val="24"/>
                <w:szCs w:val="24"/>
              </w:rPr>
              <w:t>£1,084,845,042.51</w:t>
            </w:r>
          </w:p>
          <w:p w14:paraId="1F9A8B22" w14:textId="462FE13F" w:rsidR="00B47DAC" w:rsidRPr="00894A81" w:rsidRDefault="00B47DAC" w:rsidP="00B47D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96600" w14:textId="7C6268C6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38F" w:rsidRPr="00894A81" w14:paraId="5DFF7DDF" w14:textId="77777777" w:rsidTr="00B6538F">
        <w:tc>
          <w:tcPr>
            <w:tcW w:w="3964" w:type="dxa"/>
          </w:tcPr>
          <w:p w14:paraId="01079063" w14:textId="52C01820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 xml:space="preserve">Total cost of </w:t>
            </w:r>
            <w:r w:rsidR="00BF5830" w:rsidRPr="00894A81">
              <w:rPr>
                <w:rFonts w:ascii="Arial" w:hAnsi="Arial" w:cs="Arial"/>
                <w:sz w:val="24"/>
                <w:szCs w:val="24"/>
              </w:rPr>
              <w:t xml:space="preserve">(paid) </w:t>
            </w:r>
            <w:r w:rsidRPr="00894A81">
              <w:rPr>
                <w:rFonts w:ascii="Arial" w:hAnsi="Arial" w:cs="Arial"/>
                <w:sz w:val="24"/>
                <w:szCs w:val="24"/>
              </w:rPr>
              <w:t>facility time:</w:t>
            </w:r>
          </w:p>
        </w:tc>
        <w:tc>
          <w:tcPr>
            <w:tcW w:w="5052" w:type="dxa"/>
          </w:tcPr>
          <w:p w14:paraId="23C95F95" w14:textId="2B4F855B" w:rsidR="00C37762" w:rsidRPr="00894A81" w:rsidRDefault="00B47DAC" w:rsidP="00C377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4A81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 w:rsidR="00BE4DE9">
              <w:rPr>
                <w:rFonts w:ascii="Arial" w:hAnsi="Arial" w:cs="Arial"/>
                <w:color w:val="000000"/>
                <w:sz w:val="24"/>
                <w:szCs w:val="24"/>
              </w:rPr>
              <w:t>181,658.69</w:t>
            </w:r>
          </w:p>
          <w:p w14:paraId="1A3AD4B9" w14:textId="5901C18F" w:rsidR="00B6538F" w:rsidRPr="00894A81" w:rsidRDefault="00060422" w:rsidP="008F57F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538F" w:rsidRPr="00894A81" w14:paraId="341E58FD" w14:textId="77777777" w:rsidTr="00B6538F">
        <w:tc>
          <w:tcPr>
            <w:tcW w:w="3964" w:type="dxa"/>
          </w:tcPr>
          <w:p w14:paraId="2D8CAFFD" w14:textId="1051B280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Percentage of pay spent on facility time</w:t>
            </w:r>
            <w:r w:rsidR="0007722D" w:rsidRPr="00894A81">
              <w:rPr>
                <w:rFonts w:ascii="Arial" w:hAnsi="Arial" w:cs="Arial"/>
                <w:sz w:val="24"/>
                <w:szCs w:val="24"/>
              </w:rPr>
              <w:t xml:space="preserve"> (to two decimal points)</w:t>
            </w:r>
          </w:p>
        </w:tc>
        <w:tc>
          <w:tcPr>
            <w:tcW w:w="5052" w:type="dxa"/>
          </w:tcPr>
          <w:p w14:paraId="09484226" w14:textId="77F00D8E" w:rsidR="00B6538F" w:rsidRPr="00894A81" w:rsidRDefault="00BE4DE9" w:rsidP="00294B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</w:t>
            </w:r>
            <w:r w:rsidR="00D3155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B48A9B2" w14:textId="77777777" w:rsidR="00B6538F" w:rsidRPr="00894A81" w:rsidRDefault="00B653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6538F" w:rsidRPr="00894A81" w14:paraId="688306F9" w14:textId="77777777" w:rsidTr="00294B78">
        <w:tc>
          <w:tcPr>
            <w:tcW w:w="9016" w:type="dxa"/>
            <w:gridSpan w:val="2"/>
          </w:tcPr>
          <w:p w14:paraId="7DA2C596" w14:textId="77777777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b/>
                <w:sz w:val="24"/>
                <w:szCs w:val="24"/>
              </w:rPr>
              <w:t>Paid trade union activities</w:t>
            </w:r>
          </w:p>
        </w:tc>
      </w:tr>
      <w:tr w:rsidR="00B6538F" w:rsidRPr="00894A81" w14:paraId="6DCDC94D" w14:textId="77777777" w:rsidTr="00B6538F">
        <w:tc>
          <w:tcPr>
            <w:tcW w:w="3964" w:type="dxa"/>
          </w:tcPr>
          <w:p w14:paraId="05AF657D" w14:textId="5965F57A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 xml:space="preserve">Hours spent on </w:t>
            </w:r>
            <w:r w:rsidR="008A057F" w:rsidRPr="00894A81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894A81">
              <w:rPr>
                <w:rFonts w:ascii="Arial" w:hAnsi="Arial" w:cs="Arial"/>
                <w:sz w:val="24"/>
                <w:szCs w:val="24"/>
              </w:rPr>
              <w:t>paid facility time</w:t>
            </w:r>
            <w:r w:rsidR="008A057F" w:rsidRPr="00894A81">
              <w:rPr>
                <w:rFonts w:ascii="Arial" w:hAnsi="Arial" w:cs="Arial"/>
                <w:sz w:val="24"/>
                <w:szCs w:val="24"/>
              </w:rPr>
              <w:t xml:space="preserve"> (duties &amp; activities)</w:t>
            </w:r>
          </w:p>
        </w:tc>
        <w:tc>
          <w:tcPr>
            <w:tcW w:w="5052" w:type="dxa"/>
          </w:tcPr>
          <w:p w14:paraId="34D51685" w14:textId="60BC3E77" w:rsidR="00B6538F" w:rsidRPr="00894A81" w:rsidRDefault="00546788" w:rsidP="00DD5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E4DE9">
              <w:rPr>
                <w:rFonts w:ascii="Arial" w:hAnsi="Arial" w:cs="Arial"/>
                <w:sz w:val="24"/>
                <w:szCs w:val="24"/>
              </w:rPr>
              <w:t>979.5</w:t>
            </w:r>
          </w:p>
        </w:tc>
      </w:tr>
      <w:tr w:rsidR="00B6538F" w:rsidRPr="00894A81" w14:paraId="7B7E82E5" w14:textId="77777777" w:rsidTr="00B6538F">
        <w:tc>
          <w:tcPr>
            <w:tcW w:w="3964" w:type="dxa"/>
          </w:tcPr>
          <w:p w14:paraId="0AB078C6" w14:textId="77777777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Hours spent on paid trade union activities</w:t>
            </w:r>
          </w:p>
        </w:tc>
        <w:tc>
          <w:tcPr>
            <w:tcW w:w="5052" w:type="dxa"/>
          </w:tcPr>
          <w:p w14:paraId="2F1609B0" w14:textId="4037D0E2" w:rsidR="00B6538F" w:rsidRPr="00894A81" w:rsidRDefault="00546788" w:rsidP="00294B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E2300">
              <w:rPr>
                <w:rFonts w:ascii="Arial" w:hAnsi="Arial" w:cs="Arial"/>
                <w:sz w:val="24"/>
                <w:szCs w:val="24"/>
              </w:rPr>
              <w:t>63.7</w:t>
            </w:r>
          </w:p>
        </w:tc>
      </w:tr>
      <w:tr w:rsidR="00B6538F" w:rsidRPr="00894A81" w14:paraId="1A1E4883" w14:textId="77777777" w:rsidTr="00B6538F">
        <w:tc>
          <w:tcPr>
            <w:tcW w:w="3964" w:type="dxa"/>
          </w:tcPr>
          <w:p w14:paraId="3F7082DA" w14:textId="77777777" w:rsidR="00B6538F" w:rsidRPr="00894A81" w:rsidRDefault="00B6538F" w:rsidP="00294B78">
            <w:pPr>
              <w:rPr>
                <w:rFonts w:ascii="Arial" w:hAnsi="Arial" w:cs="Arial"/>
                <w:sz w:val="24"/>
                <w:szCs w:val="24"/>
              </w:rPr>
            </w:pPr>
            <w:r w:rsidRPr="00894A81">
              <w:rPr>
                <w:rFonts w:ascii="Arial" w:hAnsi="Arial" w:cs="Arial"/>
                <w:sz w:val="24"/>
                <w:szCs w:val="24"/>
              </w:rPr>
              <w:t>Percentage of total paid facility time hours spent on paid TU activities</w:t>
            </w:r>
          </w:p>
        </w:tc>
        <w:tc>
          <w:tcPr>
            <w:tcW w:w="5052" w:type="dxa"/>
          </w:tcPr>
          <w:p w14:paraId="5A58C22E" w14:textId="4FD9D0E9" w:rsidR="00B6538F" w:rsidRPr="00894A81" w:rsidRDefault="00546788" w:rsidP="00294B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DE2300">
              <w:rPr>
                <w:rFonts w:ascii="Arial" w:hAnsi="Arial" w:cs="Arial"/>
                <w:sz w:val="24"/>
                <w:szCs w:val="24"/>
              </w:rPr>
              <w:t>65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16D08F5A" w14:textId="77777777" w:rsidR="00B6538F" w:rsidRDefault="00B6538F">
      <w:pPr>
        <w:rPr>
          <w:rFonts w:ascii="Arial" w:hAnsi="Arial" w:cs="Arial"/>
          <w:sz w:val="24"/>
          <w:szCs w:val="24"/>
        </w:rPr>
      </w:pPr>
    </w:p>
    <w:p w14:paraId="2620F972" w14:textId="77777777" w:rsidR="00964D97" w:rsidRDefault="00964D97">
      <w:pPr>
        <w:rPr>
          <w:rFonts w:ascii="Arial" w:hAnsi="Arial" w:cs="Arial"/>
          <w:sz w:val="24"/>
          <w:szCs w:val="24"/>
        </w:rPr>
      </w:pPr>
    </w:p>
    <w:p w14:paraId="720F86FA" w14:textId="55E114AD" w:rsidR="00964D97" w:rsidRDefault="00964D97">
      <w:pPr>
        <w:rPr>
          <w:rFonts w:ascii="Arial" w:hAnsi="Arial" w:cs="Arial"/>
          <w:b/>
          <w:bCs/>
          <w:sz w:val="24"/>
          <w:szCs w:val="24"/>
        </w:rPr>
      </w:pPr>
      <w:r w:rsidRPr="00964D97">
        <w:rPr>
          <w:rFonts w:ascii="Arial" w:hAnsi="Arial" w:cs="Arial"/>
          <w:b/>
          <w:bCs/>
          <w:sz w:val="24"/>
          <w:szCs w:val="24"/>
        </w:rPr>
        <w:t>Employment Policy Team</w:t>
      </w:r>
    </w:p>
    <w:p w14:paraId="3F9F2DCA" w14:textId="24622EE8" w:rsidR="00964D97" w:rsidRPr="00964D97" w:rsidRDefault="0031642B">
      <w:pPr>
        <w:rPr>
          <w:rFonts w:ascii="Arial" w:hAnsi="Arial" w:cs="Arial"/>
          <w:b/>
          <w:bCs/>
          <w:sz w:val="24"/>
          <w:szCs w:val="24"/>
        </w:rPr>
      </w:pPr>
      <w:hyperlink r:id="rId4" w:history="1">
        <w:r w:rsidR="00D86EC6" w:rsidRPr="00795204">
          <w:rPr>
            <w:rStyle w:val="Hyperlink"/>
            <w:rFonts w:ascii="Arial" w:hAnsi="Arial" w:cs="Arial"/>
            <w:b/>
            <w:bCs/>
            <w:sz w:val="24"/>
            <w:szCs w:val="24"/>
          </w:rPr>
          <w:t>employmentpolicy@ucl.ac.uk</w:t>
        </w:r>
      </w:hyperlink>
      <w:r w:rsidR="00D86EC6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964D97" w:rsidRPr="00964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8F"/>
    <w:rsid w:val="0000241F"/>
    <w:rsid w:val="00002596"/>
    <w:rsid w:val="00003EB9"/>
    <w:rsid w:val="000059B7"/>
    <w:rsid w:val="00006069"/>
    <w:rsid w:val="000109AB"/>
    <w:rsid w:val="00011757"/>
    <w:rsid w:val="0001257C"/>
    <w:rsid w:val="00012FA0"/>
    <w:rsid w:val="00014B89"/>
    <w:rsid w:val="0001738A"/>
    <w:rsid w:val="00021040"/>
    <w:rsid w:val="000224E1"/>
    <w:rsid w:val="00023BD8"/>
    <w:rsid w:val="00024C6D"/>
    <w:rsid w:val="000251EE"/>
    <w:rsid w:val="0002765B"/>
    <w:rsid w:val="00027BAD"/>
    <w:rsid w:val="0003041C"/>
    <w:rsid w:val="00034A00"/>
    <w:rsid w:val="000359E4"/>
    <w:rsid w:val="00035EF4"/>
    <w:rsid w:val="0003752D"/>
    <w:rsid w:val="00037ACA"/>
    <w:rsid w:val="000405F4"/>
    <w:rsid w:val="00043300"/>
    <w:rsid w:val="00044690"/>
    <w:rsid w:val="000446E1"/>
    <w:rsid w:val="000465A9"/>
    <w:rsid w:val="000508E4"/>
    <w:rsid w:val="00051683"/>
    <w:rsid w:val="00053140"/>
    <w:rsid w:val="00053608"/>
    <w:rsid w:val="00055925"/>
    <w:rsid w:val="00056AA0"/>
    <w:rsid w:val="000571A0"/>
    <w:rsid w:val="000603B6"/>
    <w:rsid w:val="00060422"/>
    <w:rsid w:val="00060C77"/>
    <w:rsid w:val="00061090"/>
    <w:rsid w:val="000612C2"/>
    <w:rsid w:val="00061973"/>
    <w:rsid w:val="00066538"/>
    <w:rsid w:val="00070172"/>
    <w:rsid w:val="00072FFC"/>
    <w:rsid w:val="00077058"/>
    <w:rsid w:val="0007722D"/>
    <w:rsid w:val="00080936"/>
    <w:rsid w:val="00082B8D"/>
    <w:rsid w:val="00083D2C"/>
    <w:rsid w:val="00085816"/>
    <w:rsid w:val="00085A14"/>
    <w:rsid w:val="00085A2D"/>
    <w:rsid w:val="00085FC0"/>
    <w:rsid w:val="000862B4"/>
    <w:rsid w:val="00087D24"/>
    <w:rsid w:val="000903CE"/>
    <w:rsid w:val="000915A1"/>
    <w:rsid w:val="00091A4D"/>
    <w:rsid w:val="00091AA5"/>
    <w:rsid w:val="00092F69"/>
    <w:rsid w:val="00094740"/>
    <w:rsid w:val="00097533"/>
    <w:rsid w:val="000A089A"/>
    <w:rsid w:val="000A1AC1"/>
    <w:rsid w:val="000A29A0"/>
    <w:rsid w:val="000A4043"/>
    <w:rsid w:val="000A4936"/>
    <w:rsid w:val="000A4D77"/>
    <w:rsid w:val="000A51A9"/>
    <w:rsid w:val="000A5355"/>
    <w:rsid w:val="000A7C88"/>
    <w:rsid w:val="000B0424"/>
    <w:rsid w:val="000B086D"/>
    <w:rsid w:val="000B1955"/>
    <w:rsid w:val="000B2464"/>
    <w:rsid w:val="000B3C93"/>
    <w:rsid w:val="000B46A2"/>
    <w:rsid w:val="000B4AC2"/>
    <w:rsid w:val="000B7BFB"/>
    <w:rsid w:val="000C0587"/>
    <w:rsid w:val="000C09CD"/>
    <w:rsid w:val="000C2FD7"/>
    <w:rsid w:val="000C33AD"/>
    <w:rsid w:val="000C3EA4"/>
    <w:rsid w:val="000C59A5"/>
    <w:rsid w:val="000C5E3D"/>
    <w:rsid w:val="000C6601"/>
    <w:rsid w:val="000D2B75"/>
    <w:rsid w:val="000D3E96"/>
    <w:rsid w:val="000D7822"/>
    <w:rsid w:val="000E0964"/>
    <w:rsid w:val="000E2C5B"/>
    <w:rsid w:val="000E2F3D"/>
    <w:rsid w:val="000E3008"/>
    <w:rsid w:val="000E3E4B"/>
    <w:rsid w:val="000E465D"/>
    <w:rsid w:val="000E4948"/>
    <w:rsid w:val="000E54E1"/>
    <w:rsid w:val="000E74AA"/>
    <w:rsid w:val="000F0C67"/>
    <w:rsid w:val="000F2028"/>
    <w:rsid w:val="000F426C"/>
    <w:rsid w:val="000F4414"/>
    <w:rsid w:val="000F726E"/>
    <w:rsid w:val="001015C1"/>
    <w:rsid w:val="00101686"/>
    <w:rsid w:val="00101C4B"/>
    <w:rsid w:val="001032A5"/>
    <w:rsid w:val="00106339"/>
    <w:rsid w:val="00106F24"/>
    <w:rsid w:val="00107E06"/>
    <w:rsid w:val="00107E30"/>
    <w:rsid w:val="00110474"/>
    <w:rsid w:val="001119EC"/>
    <w:rsid w:val="00113303"/>
    <w:rsid w:val="0011475A"/>
    <w:rsid w:val="001164EE"/>
    <w:rsid w:val="00117BF8"/>
    <w:rsid w:val="0012139F"/>
    <w:rsid w:val="0012370D"/>
    <w:rsid w:val="00123910"/>
    <w:rsid w:val="00124772"/>
    <w:rsid w:val="001261AF"/>
    <w:rsid w:val="00126BDC"/>
    <w:rsid w:val="00127D14"/>
    <w:rsid w:val="00130BD0"/>
    <w:rsid w:val="00133788"/>
    <w:rsid w:val="00134168"/>
    <w:rsid w:val="00135B2C"/>
    <w:rsid w:val="00136C7A"/>
    <w:rsid w:val="001373FD"/>
    <w:rsid w:val="00137A4E"/>
    <w:rsid w:val="001423AB"/>
    <w:rsid w:val="001435D7"/>
    <w:rsid w:val="00144179"/>
    <w:rsid w:val="001476F4"/>
    <w:rsid w:val="00150545"/>
    <w:rsid w:val="0015376B"/>
    <w:rsid w:val="0015684D"/>
    <w:rsid w:val="00156C83"/>
    <w:rsid w:val="00157444"/>
    <w:rsid w:val="00157D2D"/>
    <w:rsid w:val="001608D9"/>
    <w:rsid w:val="00161B1C"/>
    <w:rsid w:val="00165412"/>
    <w:rsid w:val="00170453"/>
    <w:rsid w:val="00171C79"/>
    <w:rsid w:val="00172419"/>
    <w:rsid w:val="001731E2"/>
    <w:rsid w:val="0017385D"/>
    <w:rsid w:val="001756B9"/>
    <w:rsid w:val="00175869"/>
    <w:rsid w:val="00175AEE"/>
    <w:rsid w:val="00176622"/>
    <w:rsid w:val="00177217"/>
    <w:rsid w:val="001810E6"/>
    <w:rsid w:val="00181D31"/>
    <w:rsid w:val="00182D62"/>
    <w:rsid w:val="00184EFB"/>
    <w:rsid w:val="00186C6A"/>
    <w:rsid w:val="00192AAE"/>
    <w:rsid w:val="001939F8"/>
    <w:rsid w:val="00193B22"/>
    <w:rsid w:val="001940BF"/>
    <w:rsid w:val="0019433F"/>
    <w:rsid w:val="00197EC9"/>
    <w:rsid w:val="001A107A"/>
    <w:rsid w:val="001A10FE"/>
    <w:rsid w:val="001A26B8"/>
    <w:rsid w:val="001A2DB2"/>
    <w:rsid w:val="001A3F28"/>
    <w:rsid w:val="001A4EFD"/>
    <w:rsid w:val="001A52CA"/>
    <w:rsid w:val="001A5ED2"/>
    <w:rsid w:val="001A61E8"/>
    <w:rsid w:val="001A721C"/>
    <w:rsid w:val="001A7A43"/>
    <w:rsid w:val="001B2038"/>
    <w:rsid w:val="001B5645"/>
    <w:rsid w:val="001B58B0"/>
    <w:rsid w:val="001B5E9A"/>
    <w:rsid w:val="001B6E28"/>
    <w:rsid w:val="001C09FE"/>
    <w:rsid w:val="001C0A04"/>
    <w:rsid w:val="001C1A3B"/>
    <w:rsid w:val="001C5675"/>
    <w:rsid w:val="001D18E8"/>
    <w:rsid w:val="001D3702"/>
    <w:rsid w:val="001D42F8"/>
    <w:rsid w:val="001D4E2A"/>
    <w:rsid w:val="001D7E5C"/>
    <w:rsid w:val="001D7FFB"/>
    <w:rsid w:val="001E0033"/>
    <w:rsid w:val="001E009D"/>
    <w:rsid w:val="001E0107"/>
    <w:rsid w:val="001E14CA"/>
    <w:rsid w:val="001E32CC"/>
    <w:rsid w:val="001E381C"/>
    <w:rsid w:val="001E6098"/>
    <w:rsid w:val="001E6AE5"/>
    <w:rsid w:val="001E73BD"/>
    <w:rsid w:val="001F1BD3"/>
    <w:rsid w:val="001F22AF"/>
    <w:rsid w:val="001F27DD"/>
    <w:rsid w:val="001F34AF"/>
    <w:rsid w:val="001F7E06"/>
    <w:rsid w:val="002054BE"/>
    <w:rsid w:val="00206BAD"/>
    <w:rsid w:val="00207651"/>
    <w:rsid w:val="00213337"/>
    <w:rsid w:val="00215658"/>
    <w:rsid w:val="00217F61"/>
    <w:rsid w:val="00220A89"/>
    <w:rsid w:val="00223ED3"/>
    <w:rsid w:val="002243B8"/>
    <w:rsid w:val="00224603"/>
    <w:rsid w:val="002308C1"/>
    <w:rsid w:val="002317FC"/>
    <w:rsid w:val="0023346B"/>
    <w:rsid w:val="00233ABF"/>
    <w:rsid w:val="00234412"/>
    <w:rsid w:val="002355C1"/>
    <w:rsid w:val="00236CBA"/>
    <w:rsid w:val="00237908"/>
    <w:rsid w:val="00241E17"/>
    <w:rsid w:val="0024218A"/>
    <w:rsid w:val="00243E74"/>
    <w:rsid w:val="00243FE9"/>
    <w:rsid w:val="00244019"/>
    <w:rsid w:val="00244422"/>
    <w:rsid w:val="002453DA"/>
    <w:rsid w:val="00251CCF"/>
    <w:rsid w:val="00254606"/>
    <w:rsid w:val="00256AAB"/>
    <w:rsid w:val="002603A3"/>
    <w:rsid w:val="00264F3C"/>
    <w:rsid w:val="00265169"/>
    <w:rsid w:val="0026788D"/>
    <w:rsid w:val="002717D0"/>
    <w:rsid w:val="002719A5"/>
    <w:rsid w:val="002728C8"/>
    <w:rsid w:val="0027415F"/>
    <w:rsid w:val="002747D5"/>
    <w:rsid w:val="00276BB5"/>
    <w:rsid w:val="00276C50"/>
    <w:rsid w:val="0027758A"/>
    <w:rsid w:val="00280B60"/>
    <w:rsid w:val="00281D7D"/>
    <w:rsid w:val="00287524"/>
    <w:rsid w:val="00287D40"/>
    <w:rsid w:val="0029316E"/>
    <w:rsid w:val="002940BD"/>
    <w:rsid w:val="002A0DF2"/>
    <w:rsid w:val="002A146F"/>
    <w:rsid w:val="002A3238"/>
    <w:rsid w:val="002A485F"/>
    <w:rsid w:val="002A6D9F"/>
    <w:rsid w:val="002A6F71"/>
    <w:rsid w:val="002B0247"/>
    <w:rsid w:val="002B45B5"/>
    <w:rsid w:val="002B58CD"/>
    <w:rsid w:val="002B5A4D"/>
    <w:rsid w:val="002B6FB6"/>
    <w:rsid w:val="002C089F"/>
    <w:rsid w:val="002C19B8"/>
    <w:rsid w:val="002C6FF4"/>
    <w:rsid w:val="002C749A"/>
    <w:rsid w:val="002D10D2"/>
    <w:rsid w:val="002D2BA4"/>
    <w:rsid w:val="002D39CD"/>
    <w:rsid w:val="002D49A1"/>
    <w:rsid w:val="002D4A8C"/>
    <w:rsid w:val="002D6333"/>
    <w:rsid w:val="002D79AE"/>
    <w:rsid w:val="002E0343"/>
    <w:rsid w:val="002E0F4C"/>
    <w:rsid w:val="002E17C6"/>
    <w:rsid w:val="002E2F78"/>
    <w:rsid w:val="002E4110"/>
    <w:rsid w:val="002E661C"/>
    <w:rsid w:val="002E6E35"/>
    <w:rsid w:val="002E7EED"/>
    <w:rsid w:val="002F05A4"/>
    <w:rsid w:val="002F0E17"/>
    <w:rsid w:val="002F4174"/>
    <w:rsid w:val="002F6279"/>
    <w:rsid w:val="002F78EE"/>
    <w:rsid w:val="00302820"/>
    <w:rsid w:val="00303E4C"/>
    <w:rsid w:val="00304D3B"/>
    <w:rsid w:val="003059E5"/>
    <w:rsid w:val="00306A21"/>
    <w:rsid w:val="003107AA"/>
    <w:rsid w:val="00310B08"/>
    <w:rsid w:val="0031406E"/>
    <w:rsid w:val="00314B51"/>
    <w:rsid w:val="00314E4F"/>
    <w:rsid w:val="00314F13"/>
    <w:rsid w:val="003169DC"/>
    <w:rsid w:val="003174A9"/>
    <w:rsid w:val="00317EC6"/>
    <w:rsid w:val="003211CE"/>
    <w:rsid w:val="0032232A"/>
    <w:rsid w:val="00322634"/>
    <w:rsid w:val="00323A2E"/>
    <w:rsid w:val="003243B6"/>
    <w:rsid w:val="00330488"/>
    <w:rsid w:val="00330563"/>
    <w:rsid w:val="0033166F"/>
    <w:rsid w:val="00331BCD"/>
    <w:rsid w:val="00332DCA"/>
    <w:rsid w:val="00335877"/>
    <w:rsid w:val="00335CF1"/>
    <w:rsid w:val="00335E98"/>
    <w:rsid w:val="00337978"/>
    <w:rsid w:val="003404D6"/>
    <w:rsid w:val="0034050F"/>
    <w:rsid w:val="00340665"/>
    <w:rsid w:val="00341321"/>
    <w:rsid w:val="003420D6"/>
    <w:rsid w:val="00342671"/>
    <w:rsid w:val="003429ED"/>
    <w:rsid w:val="00343889"/>
    <w:rsid w:val="003442B9"/>
    <w:rsid w:val="00346184"/>
    <w:rsid w:val="0034703E"/>
    <w:rsid w:val="0034749F"/>
    <w:rsid w:val="003506F0"/>
    <w:rsid w:val="00350821"/>
    <w:rsid w:val="00353288"/>
    <w:rsid w:val="0035375C"/>
    <w:rsid w:val="003549EF"/>
    <w:rsid w:val="00354C01"/>
    <w:rsid w:val="0035531B"/>
    <w:rsid w:val="00356032"/>
    <w:rsid w:val="00356B6E"/>
    <w:rsid w:val="00357EEE"/>
    <w:rsid w:val="00360E12"/>
    <w:rsid w:val="0036243E"/>
    <w:rsid w:val="00363757"/>
    <w:rsid w:val="00364085"/>
    <w:rsid w:val="0036460D"/>
    <w:rsid w:val="00365E5C"/>
    <w:rsid w:val="00366420"/>
    <w:rsid w:val="00367FE8"/>
    <w:rsid w:val="00372162"/>
    <w:rsid w:val="003723A7"/>
    <w:rsid w:val="003723E8"/>
    <w:rsid w:val="00373678"/>
    <w:rsid w:val="00375FAE"/>
    <w:rsid w:val="00376AE3"/>
    <w:rsid w:val="00377205"/>
    <w:rsid w:val="00380CA0"/>
    <w:rsid w:val="003814FD"/>
    <w:rsid w:val="00381556"/>
    <w:rsid w:val="003820BB"/>
    <w:rsid w:val="00382479"/>
    <w:rsid w:val="003829D5"/>
    <w:rsid w:val="003838B9"/>
    <w:rsid w:val="00385E2B"/>
    <w:rsid w:val="0039126F"/>
    <w:rsid w:val="0039218C"/>
    <w:rsid w:val="00392754"/>
    <w:rsid w:val="003928D8"/>
    <w:rsid w:val="00394AD8"/>
    <w:rsid w:val="003A033B"/>
    <w:rsid w:val="003A1C4F"/>
    <w:rsid w:val="003A1E4E"/>
    <w:rsid w:val="003A2980"/>
    <w:rsid w:val="003A2E83"/>
    <w:rsid w:val="003A3C1F"/>
    <w:rsid w:val="003A4446"/>
    <w:rsid w:val="003A5B2E"/>
    <w:rsid w:val="003A67DD"/>
    <w:rsid w:val="003A73DE"/>
    <w:rsid w:val="003A7872"/>
    <w:rsid w:val="003B065D"/>
    <w:rsid w:val="003B07F1"/>
    <w:rsid w:val="003B088C"/>
    <w:rsid w:val="003B0B9C"/>
    <w:rsid w:val="003B5B2C"/>
    <w:rsid w:val="003B61C3"/>
    <w:rsid w:val="003C045E"/>
    <w:rsid w:val="003C09C3"/>
    <w:rsid w:val="003C1886"/>
    <w:rsid w:val="003C214F"/>
    <w:rsid w:val="003C5545"/>
    <w:rsid w:val="003C7A40"/>
    <w:rsid w:val="003C7D20"/>
    <w:rsid w:val="003D0756"/>
    <w:rsid w:val="003D0E8F"/>
    <w:rsid w:val="003D248E"/>
    <w:rsid w:val="003D25DA"/>
    <w:rsid w:val="003D378D"/>
    <w:rsid w:val="003D42A2"/>
    <w:rsid w:val="003D5721"/>
    <w:rsid w:val="003D67D3"/>
    <w:rsid w:val="003D751D"/>
    <w:rsid w:val="003D75F6"/>
    <w:rsid w:val="003E069F"/>
    <w:rsid w:val="003E1D83"/>
    <w:rsid w:val="003E29FF"/>
    <w:rsid w:val="003E36B0"/>
    <w:rsid w:val="003E7D43"/>
    <w:rsid w:val="003E7F8A"/>
    <w:rsid w:val="003F6232"/>
    <w:rsid w:val="003F74A9"/>
    <w:rsid w:val="00400FC9"/>
    <w:rsid w:val="004018D2"/>
    <w:rsid w:val="00401AB0"/>
    <w:rsid w:val="00401E68"/>
    <w:rsid w:val="004030A9"/>
    <w:rsid w:val="00403178"/>
    <w:rsid w:val="004041F7"/>
    <w:rsid w:val="00405964"/>
    <w:rsid w:val="004119B1"/>
    <w:rsid w:val="00415791"/>
    <w:rsid w:val="004203A2"/>
    <w:rsid w:val="00421EEE"/>
    <w:rsid w:val="00421F37"/>
    <w:rsid w:val="00422367"/>
    <w:rsid w:val="00422E59"/>
    <w:rsid w:val="004233DD"/>
    <w:rsid w:val="00424654"/>
    <w:rsid w:val="00425752"/>
    <w:rsid w:val="00426190"/>
    <w:rsid w:val="0043219C"/>
    <w:rsid w:val="00433674"/>
    <w:rsid w:val="00433BEF"/>
    <w:rsid w:val="00434C5B"/>
    <w:rsid w:val="00435AC4"/>
    <w:rsid w:val="00440738"/>
    <w:rsid w:val="00440793"/>
    <w:rsid w:val="00440BC3"/>
    <w:rsid w:val="00441E1F"/>
    <w:rsid w:val="004421D4"/>
    <w:rsid w:val="004433A7"/>
    <w:rsid w:val="0044520D"/>
    <w:rsid w:val="00445351"/>
    <w:rsid w:val="00447B24"/>
    <w:rsid w:val="00447D30"/>
    <w:rsid w:val="00451549"/>
    <w:rsid w:val="00452AA9"/>
    <w:rsid w:val="00452FFC"/>
    <w:rsid w:val="004556D1"/>
    <w:rsid w:val="0045681B"/>
    <w:rsid w:val="0045763B"/>
    <w:rsid w:val="004600EC"/>
    <w:rsid w:val="004605F7"/>
    <w:rsid w:val="004634DD"/>
    <w:rsid w:val="00464883"/>
    <w:rsid w:val="00464CA0"/>
    <w:rsid w:val="00467D18"/>
    <w:rsid w:val="00471A42"/>
    <w:rsid w:val="004727D1"/>
    <w:rsid w:val="00472FDC"/>
    <w:rsid w:val="004744EC"/>
    <w:rsid w:val="00474B75"/>
    <w:rsid w:val="00474E70"/>
    <w:rsid w:val="0047584C"/>
    <w:rsid w:val="00475BC3"/>
    <w:rsid w:val="00477AC2"/>
    <w:rsid w:val="00477ED5"/>
    <w:rsid w:val="0048256E"/>
    <w:rsid w:val="00483129"/>
    <w:rsid w:val="00484018"/>
    <w:rsid w:val="00487214"/>
    <w:rsid w:val="0048786C"/>
    <w:rsid w:val="004909A6"/>
    <w:rsid w:val="00492D00"/>
    <w:rsid w:val="0049326F"/>
    <w:rsid w:val="00493A4C"/>
    <w:rsid w:val="00493D12"/>
    <w:rsid w:val="00494251"/>
    <w:rsid w:val="00494586"/>
    <w:rsid w:val="004A077F"/>
    <w:rsid w:val="004A0B14"/>
    <w:rsid w:val="004A1527"/>
    <w:rsid w:val="004A22C9"/>
    <w:rsid w:val="004A2CA3"/>
    <w:rsid w:val="004A509F"/>
    <w:rsid w:val="004A686C"/>
    <w:rsid w:val="004B1EBC"/>
    <w:rsid w:val="004B36F4"/>
    <w:rsid w:val="004B3B17"/>
    <w:rsid w:val="004B4B2D"/>
    <w:rsid w:val="004B4BCB"/>
    <w:rsid w:val="004B4C4E"/>
    <w:rsid w:val="004B536A"/>
    <w:rsid w:val="004B5F16"/>
    <w:rsid w:val="004C090A"/>
    <w:rsid w:val="004C1911"/>
    <w:rsid w:val="004C236F"/>
    <w:rsid w:val="004C2A28"/>
    <w:rsid w:val="004C3061"/>
    <w:rsid w:val="004C32AE"/>
    <w:rsid w:val="004C4488"/>
    <w:rsid w:val="004C47E8"/>
    <w:rsid w:val="004C6B07"/>
    <w:rsid w:val="004C7836"/>
    <w:rsid w:val="004C7A9B"/>
    <w:rsid w:val="004D09F6"/>
    <w:rsid w:val="004D2E38"/>
    <w:rsid w:val="004D2F50"/>
    <w:rsid w:val="004D4725"/>
    <w:rsid w:val="004D58F6"/>
    <w:rsid w:val="004D6ABA"/>
    <w:rsid w:val="004D6BAA"/>
    <w:rsid w:val="004D706E"/>
    <w:rsid w:val="004D77AF"/>
    <w:rsid w:val="004E3A7C"/>
    <w:rsid w:val="004E508E"/>
    <w:rsid w:val="004E739A"/>
    <w:rsid w:val="004F0349"/>
    <w:rsid w:val="004F034F"/>
    <w:rsid w:val="004F1531"/>
    <w:rsid w:val="004F19BF"/>
    <w:rsid w:val="004F1F8B"/>
    <w:rsid w:val="004F305F"/>
    <w:rsid w:val="004F49C8"/>
    <w:rsid w:val="004F5B31"/>
    <w:rsid w:val="004F66BC"/>
    <w:rsid w:val="004F6AD8"/>
    <w:rsid w:val="004F6F44"/>
    <w:rsid w:val="00501ED4"/>
    <w:rsid w:val="00501FD6"/>
    <w:rsid w:val="00503B1F"/>
    <w:rsid w:val="00504A67"/>
    <w:rsid w:val="00505BA2"/>
    <w:rsid w:val="005060A2"/>
    <w:rsid w:val="00506A0A"/>
    <w:rsid w:val="00507FBA"/>
    <w:rsid w:val="00511756"/>
    <w:rsid w:val="00511ECE"/>
    <w:rsid w:val="005132A9"/>
    <w:rsid w:val="0051393F"/>
    <w:rsid w:val="005152C0"/>
    <w:rsid w:val="00515CAB"/>
    <w:rsid w:val="00520743"/>
    <w:rsid w:val="005237B4"/>
    <w:rsid w:val="00523E59"/>
    <w:rsid w:val="00524C49"/>
    <w:rsid w:val="0052540C"/>
    <w:rsid w:val="005267DB"/>
    <w:rsid w:val="00532D4E"/>
    <w:rsid w:val="00532F20"/>
    <w:rsid w:val="0053398C"/>
    <w:rsid w:val="00534231"/>
    <w:rsid w:val="00536B30"/>
    <w:rsid w:val="00536C08"/>
    <w:rsid w:val="00540386"/>
    <w:rsid w:val="005405BB"/>
    <w:rsid w:val="00542BF6"/>
    <w:rsid w:val="00543743"/>
    <w:rsid w:val="00546788"/>
    <w:rsid w:val="0055045B"/>
    <w:rsid w:val="00551D69"/>
    <w:rsid w:val="005530FB"/>
    <w:rsid w:val="0055314A"/>
    <w:rsid w:val="00553F0D"/>
    <w:rsid w:val="005542B4"/>
    <w:rsid w:val="005550A1"/>
    <w:rsid w:val="005557B6"/>
    <w:rsid w:val="00562861"/>
    <w:rsid w:val="0056287D"/>
    <w:rsid w:val="00563F4E"/>
    <w:rsid w:val="005657A0"/>
    <w:rsid w:val="005672B8"/>
    <w:rsid w:val="00567890"/>
    <w:rsid w:val="00570CB5"/>
    <w:rsid w:val="0057139C"/>
    <w:rsid w:val="00571827"/>
    <w:rsid w:val="00572132"/>
    <w:rsid w:val="005723E3"/>
    <w:rsid w:val="0057339F"/>
    <w:rsid w:val="00577878"/>
    <w:rsid w:val="00577AF9"/>
    <w:rsid w:val="00580FC6"/>
    <w:rsid w:val="00581AD4"/>
    <w:rsid w:val="00581CC7"/>
    <w:rsid w:val="00581CDE"/>
    <w:rsid w:val="005830B3"/>
    <w:rsid w:val="0058439D"/>
    <w:rsid w:val="005846B1"/>
    <w:rsid w:val="005848D1"/>
    <w:rsid w:val="00591EE4"/>
    <w:rsid w:val="0059297B"/>
    <w:rsid w:val="00595865"/>
    <w:rsid w:val="00596051"/>
    <w:rsid w:val="005A2561"/>
    <w:rsid w:val="005A2699"/>
    <w:rsid w:val="005A2708"/>
    <w:rsid w:val="005A310F"/>
    <w:rsid w:val="005A5240"/>
    <w:rsid w:val="005A6276"/>
    <w:rsid w:val="005A65D3"/>
    <w:rsid w:val="005A792F"/>
    <w:rsid w:val="005B1107"/>
    <w:rsid w:val="005B1586"/>
    <w:rsid w:val="005B28B3"/>
    <w:rsid w:val="005B4880"/>
    <w:rsid w:val="005B4D76"/>
    <w:rsid w:val="005B57C3"/>
    <w:rsid w:val="005B6600"/>
    <w:rsid w:val="005B71F3"/>
    <w:rsid w:val="005B73DD"/>
    <w:rsid w:val="005C0E52"/>
    <w:rsid w:val="005C0ED3"/>
    <w:rsid w:val="005C22F7"/>
    <w:rsid w:val="005C2E7A"/>
    <w:rsid w:val="005C352D"/>
    <w:rsid w:val="005D1C62"/>
    <w:rsid w:val="005D1F21"/>
    <w:rsid w:val="005D261D"/>
    <w:rsid w:val="005E0340"/>
    <w:rsid w:val="005E07C9"/>
    <w:rsid w:val="005E2392"/>
    <w:rsid w:val="005E2640"/>
    <w:rsid w:val="005E26CF"/>
    <w:rsid w:val="005E2773"/>
    <w:rsid w:val="005E29BF"/>
    <w:rsid w:val="005E2E90"/>
    <w:rsid w:val="005E356F"/>
    <w:rsid w:val="005E3F71"/>
    <w:rsid w:val="005E4D21"/>
    <w:rsid w:val="005E53D6"/>
    <w:rsid w:val="005E6C3E"/>
    <w:rsid w:val="005E74FF"/>
    <w:rsid w:val="005F11D6"/>
    <w:rsid w:val="005F14B4"/>
    <w:rsid w:val="005F2B82"/>
    <w:rsid w:val="005F6DC8"/>
    <w:rsid w:val="005F7704"/>
    <w:rsid w:val="005F7A8A"/>
    <w:rsid w:val="0060168D"/>
    <w:rsid w:val="00601FD5"/>
    <w:rsid w:val="00602A25"/>
    <w:rsid w:val="00603666"/>
    <w:rsid w:val="00603A84"/>
    <w:rsid w:val="00605DAA"/>
    <w:rsid w:val="00610C17"/>
    <w:rsid w:val="00610F92"/>
    <w:rsid w:val="0061161B"/>
    <w:rsid w:val="00612FF2"/>
    <w:rsid w:val="00613B92"/>
    <w:rsid w:val="0061470F"/>
    <w:rsid w:val="00615061"/>
    <w:rsid w:val="00616107"/>
    <w:rsid w:val="0061652C"/>
    <w:rsid w:val="0061763F"/>
    <w:rsid w:val="00617660"/>
    <w:rsid w:val="00622FCA"/>
    <w:rsid w:val="00623CB3"/>
    <w:rsid w:val="006240DB"/>
    <w:rsid w:val="0062769F"/>
    <w:rsid w:val="00631B23"/>
    <w:rsid w:val="006328A8"/>
    <w:rsid w:val="00633494"/>
    <w:rsid w:val="00633FD4"/>
    <w:rsid w:val="0063503B"/>
    <w:rsid w:val="0063505F"/>
    <w:rsid w:val="006353CC"/>
    <w:rsid w:val="00635DDE"/>
    <w:rsid w:val="00637F15"/>
    <w:rsid w:val="00640FE4"/>
    <w:rsid w:val="006412E2"/>
    <w:rsid w:val="0064491D"/>
    <w:rsid w:val="0064693C"/>
    <w:rsid w:val="0064744E"/>
    <w:rsid w:val="00647D59"/>
    <w:rsid w:val="00650321"/>
    <w:rsid w:val="006513D7"/>
    <w:rsid w:val="00654D52"/>
    <w:rsid w:val="00657860"/>
    <w:rsid w:val="0065790D"/>
    <w:rsid w:val="0066179E"/>
    <w:rsid w:val="00662E54"/>
    <w:rsid w:val="0066300A"/>
    <w:rsid w:val="00663138"/>
    <w:rsid w:val="0066384A"/>
    <w:rsid w:val="00663952"/>
    <w:rsid w:val="006641C8"/>
    <w:rsid w:val="006672BF"/>
    <w:rsid w:val="00667D11"/>
    <w:rsid w:val="00670314"/>
    <w:rsid w:val="00671DAE"/>
    <w:rsid w:val="0067472F"/>
    <w:rsid w:val="00674747"/>
    <w:rsid w:val="00674FCD"/>
    <w:rsid w:val="00680144"/>
    <w:rsid w:val="00682735"/>
    <w:rsid w:val="00683EAB"/>
    <w:rsid w:val="006841E0"/>
    <w:rsid w:val="00684D41"/>
    <w:rsid w:val="00685024"/>
    <w:rsid w:val="00685C58"/>
    <w:rsid w:val="00685F6B"/>
    <w:rsid w:val="00687020"/>
    <w:rsid w:val="00690E05"/>
    <w:rsid w:val="006918EA"/>
    <w:rsid w:val="00691B3A"/>
    <w:rsid w:val="00693281"/>
    <w:rsid w:val="006959A6"/>
    <w:rsid w:val="006964AA"/>
    <w:rsid w:val="00696F48"/>
    <w:rsid w:val="006A002D"/>
    <w:rsid w:val="006A608F"/>
    <w:rsid w:val="006B3249"/>
    <w:rsid w:val="006B33B5"/>
    <w:rsid w:val="006B372D"/>
    <w:rsid w:val="006B50C5"/>
    <w:rsid w:val="006B758F"/>
    <w:rsid w:val="006B7C1A"/>
    <w:rsid w:val="006C02DF"/>
    <w:rsid w:val="006C0580"/>
    <w:rsid w:val="006C1E25"/>
    <w:rsid w:val="006C21A4"/>
    <w:rsid w:val="006C2284"/>
    <w:rsid w:val="006C2744"/>
    <w:rsid w:val="006C38F8"/>
    <w:rsid w:val="006C396B"/>
    <w:rsid w:val="006C4EB7"/>
    <w:rsid w:val="006C5533"/>
    <w:rsid w:val="006C63CE"/>
    <w:rsid w:val="006C7CF4"/>
    <w:rsid w:val="006D134C"/>
    <w:rsid w:val="006D42A0"/>
    <w:rsid w:val="006D5CC8"/>
    <w:rsid w:val="006D7307"/>
    <w:rsid w:val="006D7314"/>
    <w:rsid w:val="006E25BD"/>
    <w:rsid w:val="006E3A59"/>
    <w:rsid w:val="006E5985"/>
    <w:rsid w:val="006E5BAC"/>
    <w:rsid w:val="006E5DAB"/>
    <w:rsid w:val="006E7BE2"/>
    <w:rsid w:val="006F03A6"/>
    <w:rsid w:val="006F23EA"/>
    <w:rsid w:val="006F3F45"/>
    <w:rsid w:val="00701132"/>
    <w:rsid w:val="00701A6F"/>
    <w:rsid w:val="007026CA"/>
    <w:rsid w:val="007047CE"/>
    <w:rsid w:val="00710ABF"/>
    <w:rsid w:val="00710E45"/>
    <w:rsid w:val="00720A7C"/>
    <w:rsid w:val="00724878"/>
    <w:rsid w:val="00724AD4"/>
    <w:rsid w:val="00725C32"/>
    <w:rsid w:val="00726CB3"/>
    <w:rsid w:val="00727F5E"/>
    <w:rsid w:val="00731E89"/>
    <w:rsid w:val="0073437F"/>
    <w:rsid w:val="00734935"/>
    <w:rsid w:val="00734BE7"/>
    <w:rsid w:val="00736CF6"/>
    <w:rsid w:val="00741DD2"/>
    <w:rsid w:val="007430BF"/>
    <w:rsid w:val="007433DF"/>
    <w:rsid w:val="00743871"/>
    <w:rsid w:val="007449C5"/>
    <w:rsid w:val="007468B4"/>
    <w:rsid w:val="007531F0"/>
    <w:rsid w:val="0075349C"/>
    <w:rsid w:val="00754F01"/>
    <w:rsid w:val="00756E8E"/>
    <w:rsid w:val="00756FE6"/>
    <w:rsid w:val="007621E0"/>
    <w:rsid w:val="007622FD"/>
    <w:rsid w:val="0076573E"/>
    <w:rsid w:val="007726A2"/>
    <w:rsid w:val="007729E8"/>
    <w:rsid w:val="00772C46"/>
    <w:rsid w:val="0077329F"/>
    <w:rsid w:val="00774E1B"/>
    <w:rsid w:val="00775956"/>
    <w:rsid w:val="00776624"/>
    <w:rsid w:val="0078045C"/>
    <w:rsid w:val="00780853"/>
    <w:rsid w:val="007817F5"/>
    <w:rsid w:val="00781FCE"/>
    <w:rsid w:val="007828D5"/>
    <w:rsid w:val="00784E39"/>
    <w:rsid w:val="007851D6"/>
    <w:rsid w:val="00785E76"/>
    <w:rsid w:val="0078657B"/>
    <w:rsid w:val="00791762"/>
    <w:rsid w:val="00791AA8"/>
    <w:rsid w:val="00793C9E"/>
    <w:rsid w:val="00793EB1"/>
    <w:rsid w:val="00794185"/>
    <w:rsid w:val="00797CFE"/>
    <w:rsid w:val="007A1FB1"/>
    <w:rsid w:val="007A3A97"/>
    <w:rsid w:val="007A6EAC"/>
    <w:rsid w:val="007B2172"/>
    <w:rsid w:val="007B2AA7"/>
    <w:rsid w:val="007B6520"/>
    <w:rsid w:val="007C031E"/>
    <w:rsid w:val="007C052E"/>
    <w:rsid w:val="007C0A03"/>
    <w:rsid w:val="007C0BB0"/>
    <w:rsid w:val="007C1138"/>
    <w:rsid w:val="007C1429"/>
    <w:rsid w:val="007C287A"/>
    <w:rsid w:val="007C2C0E"/>
    <w:rsid w:val="007C3E9D"/>
    <w:rsid w:val="007C4425"/>
    <w:rsid w:val="007C5359"/>
    <w:rsid w:val="007C5A2E"/>
    <w:rsid w:val="007C6422"/>
    <w:rsid w:val="007C6BB1"/>
    <w:rsid w:val="007C75F5"/>
    <w:rsid w:val="007D0F57"/>
    <w:rsid w:val="007D15CC"/>
    <w:rsid w:val="007D1FD4"/>
    <w:rsid w:val="007D3583"/>
    <w:rsid w:val="007D39EB"/>
    <w:rsid w:val="007D3F68"/>
    <w:rsid w:val="007D4B67"/>
    <w:rsid w:val="007D5804"/>
    <w:rsid w:val="007D6395"/>
    <w:rsid w:val="007D73B3"/>
    <w:rsid w:val="007D7B1C"/>
    <w:rsid w:val="007E1EF8"/>
    <w:rsid w:val="007E20AB"/>
    <w:rsid w:val="007E29E3"/>
    <w:rsid w:val="007E39B8"/>
    <w:rsid w:val="007E578F"/>
    <w:rsid w:val="007E593A"/>
    <w:rsid w:val="007E5A8F"/>
    <w:rsid w:val="007E5F4D"/>
    <w:rsid w:val="007E74D0"/>
    <w:rsid w:val="007F1E45"/>
    <w:rsid w:val="007F3A82"/>
    <w:rsid w:val="007F3A99"/>
    <w:rsid w:val="007F5CFE"/>
    <w:rsid w:val="007F6985"/>
    <w:rsid w:val="007F7478"/>
    <w:rsid w:val="00801243"/>
    <w:rsid w:val="00803DDC"/>
    <w:rsid w:val="00805ACF"/>
    <w:rsid w:val="00805FFD"/>
    <w:rsid w:val="00810181"/>
    <w:rsid w:val="00811DF8"/>
    <w:rsid w:val="00820DE4"/>
    <w:rsid w:val="0082484D"/>
    <w:rsid w:val="00825FE9"/>
    <w:rsid w:val="008302F8"/>
    <w:rsid w:val="00832833"/>
    <w:rsid w:val="00832C72"/>
    <w:rsid w:val="008330CB"/>
    <w:rsid w:val="00833EB5"/>
    <w:rsid w:val="008345B3"/>
    <w:rsid w:val="00834B5F"/>
    <w:rsid w:val="008351C7"/>
    <w:rsid w:val="00836449"/>
    <w:rsid w:val="0083762D"/>
    <w:rsid w:val="00837BD5"/>
    <w:rsid w:val="00837F0D"/>
    <w:rsid w:val="00840CD3"/>
    <w:rsid w:val="0084185D"/>
    <w:rsid w:val="008419BE"/>
    <w:rsid w:val="00841C40"/>
    <w:rsid w:val="0084214E"/>
    <w:rsid w:val="0084618E"/>
    <w:rsid w:val="00846FBF"/>
    <w:rsid w:val="00847D49"/>
    <w:rsid w:val="008501AA"/>
    <w:rsid w:val="008538FE"/>
    <w:rsid w:val="008546D2"/>
    <w:rsid w:val="00855D8C"/>
    <w:rsid w:val="00856054"/>
    <w:rsid w:val="008567E7"/>
    <w:rsid w:val="00857803"/>
    <w:rsid w:val="00857969"/>
    <w:rsid w:val="00861543"/>
    <w:rsid w:val="008619AD"/>
    <w:rsid w:val="008630AD"/>
    <w:rsid w:val="0086540F"/>
    <w:rsid w:val="008671D5"/>
    <w:rsid w:val="0086773A"/>
    <w:rsid w:val="00867C87"/>
    <w:rsid w:val="00871BED"/>
    <w:rsid w:val="00873A88"/>
    <w:rsid w:val="00875729"/>
    <w:rsid w:val="0088052D"/>
    <w:rsid w:val="008819CF"/>
    <w:rsid w:val="008838A9"/>
    <w:rsid w:val="00883A67"/>
    <w:rsid w:val="00884072"/>
    <w:rsid w:val="008861EA"/>
    <w:rsid w:val="00890022"/>
    <w:rsid w:val="00891B24"/>
    <w:rsid w:val="00892406"/>
    <w:rsid w:val="00894A81"/>
    <w:rsid w:val="00895116"/>
    <w:rsid w:val="00896058"/>
    <w:rsid w:val="00896B70"/>
    <w:rsid w:val="00897D20"/>
    <w:rsid w:val="00897E51"/>
    <w:rsid w:val="00897EA9"/>
    <w:rsid w:val="008A043E"/>
    <w:rsid w:val="008A057F"/>
    <w:rsid w:val="008A20B0"/>
    <w:rsid w:val="008A25E8"/>
    <w:rsid w:val="008A29BA"/>
    <w:rsid w:val="008A2DE8"/>
    <w:rsid w:val="008A3458"/>
    <w:rsid w:val="008A3BD4"/>
    <w:rsid w:val="008A472F"/>
    <w:rsid w:val="008A5FBF"/>
    <w:rsid w:val="008B1369"/>
    <w:rsid w:val="008B39CE"/>
    <w:rsid w:val="008B55DE"/>
    <w:rsid w:val="008B6245"/>
    <w:rsid w:val="008B74BB"/>
    <w:rsid w:val="008C06BA"/>
    <w:rsid w:val="008C0F1A"/>
    <w:rsid w:val="008C1F17"/>
    <w:rsid w:val="008C2F56"/>
    <w:rsid w:val="008C35A4"/>
    <w:rsid w:val="008C7A7B"/>
    <w:rsid w:val="008D243A"/>
    <w:rsid w:val="008D767B"/>
    <w:rsid w:val="008E15FC"/>
    <w:rsid w:val="008E2272"/>
    <w:rsid w:val="008E2C13"/>
    <w:rsid w:val="008E2C2F"/>
    <w:rsid w:val="008E3592"/>
    <w:rsid w:val="008E48D2"/>
    <w:rsid w:val="008E503F"/>
    <w:rsid w:val="008E6996"/>
    <w:rsid w:val="008E69F9"/>
    <w:rsid w:val="008E71DC"/>
    <w:rsid w:val="008E77B7"/>
    <w:rsid w:val="008F0038"/>
    <w:rsid w:val="008F0531"/>
    <w:rsid w:val="008F0A69"/>
    <w:rsid w:val="008F1955"/>
    <w:rsid w:val="008F2B06"/>
    <w:rsid w:val="008F57F8"/>
    <w:rsid w:val="008F65F0"/>
    <w:rsid w:val="008F6F67"/>
    <w:rsid w:val="009013DB"/>
    <w:rsid w:val="0090237D"/>
    <w:rsid w:val="00903052"/>
    <w:rsid w:val="009055EA"/>
    <w:rsid w:val="00905EDB"/>
    <w:rsid w:val="00910978"/>
    <w:rsid w:val="0091126A"/>
    <w:rsid w:val="00911D45"/>
    <w:rsid w:val="00911DA3"/>
    <w:rsid w:val="00911FF3"/>
    <w:rsid w:val="00912934"/>
    <w:rsid w:val="0091526F"/>
    <w:rsid w:val="00915CF4"/>
    <w:rsid w:val="00921473"/>
    <w:rsid w:val="00922E58"/>
    <w:rsid w:val="009253CA"/>
    <w:rsid w:val="00926BEC"/>
    <w:rsid w:val="00927F9D"/>
    <w:rsid w:val="00930B78"/>
    <w:rsid w:val="00930DAB"/>
    <w:rsid w:val="009375F9"/>
    <w:rsid w:val="00944CEC"/>
    <w:rsid w:val="009450BB"/>
    <w:rsid w:val="00953C00"/>
    <w:rsid w:val="009547B2"/>
    <w:rsid w:val="00955860"/>
    <w:rsid w:val="00956AED"/>
    <w:rsid w:val="00961BFB"/>
    <w:rsid w:val="009623BC"/>
    <w:rsid w:val="00963796"/>
    <w:rsid w:val="00963815"/>
    <w:rsid w:val="00964D97"/>
    <w:rsid w:val="00966793"/>
    <w:rsid w:val="00967114"/>
    <w:rsid w:val="00970854"/>
    <w:rsid w:val="00970F80"/>
    <w:rsid w:val="009724A0"/>
    <w:rsid w:val="009735D0"/>
    <w:rsid w:val="0097599E"/>
    <w:rsid w:val="00980D8B"/>
    <w:rsid w:val="00981561"/>
    <w:rsid w:val="00982B71"/>
    <w:rsid w:val="0099150D"/>
    <w:rsid w:val="00991A3F"/>
    <w:rsid w:val="00993106"/>
    <w:rsid w:val="00997E81"/>
    <w:rsid w:val="009A4084"/>
    <w:rsid w:val="009A59A6"/>
    <w:rsid w:val="009A7B37"/>
    <w:rsid w:val="009B04A1"/>
    <w:rsid w:val="009B208B"/>
    <w:rsid w:val="009B3698"/>
    <w:rsid w:val="009B48C2"/>
    <w:rsid w:val="009B50E2"/>
    <w:rsid w:val="009B5E32"/>
    <w:rsid w:val="009B6EDF"/>
    <w:rsid w:val="009B7536"/>
    <w:rsid w:val="009B7B0B"/>
    <w:rsid w:val="009C01E7"/>
    <w:rsid w:val="009C04E8"/>
    <w:rsid w:val="009C08D4"/>
    <w:rsid w:val="009C4514"/>
    <w:rsid w:val="009C47B9"/>
    <w:rsid w:val="009C5E26"/>
    <w:rsid w:val="009C72BB"/>
    <w:rsid w:val="009D081A"/>
    <w:rsid w:val="009D1DCD"/>
    <w:rsid w:val="009D6ACA"/>
    <w:rsid w:val="009D6CB6"/>
    <w:rsid w:val="009D6CCA"/>
    <w:rsid w:val="009D7A30"/>
    <w:rsid w:val="009D7F59"/>
    <w:rsid w:val="009E0BA6"/>
    <w:rsid w:val="009E2352"/>
    <w:rsid w:val="009E238D"/>
    <w:rsid w:val="009E279D"/>
    <w:rsid w:val="009E3133"/>
    <w:rsid w:val="009E629B"/>
    <w:rsid w:val="009E7C0E"/>
    <w:rsid w:val="009F21B5"/>
    <w:rsid w:val="009F2517"/>
    <w:rsid w:val="009F2D5D"/>
    <w:rsid w:val="009F3500"/>
    <w:rsid w:val="009F42A2"/>
    <w:rsid w:val="009F4FA6"/>
    <w:rsid w:val="009F6AB8"/>
    <w:rsid w:val="009F7F00"/>
    <w:rsid w:val="00A002CE"/>
    <w:rsid w:val="00A00A95"/>
    <w:rsid w:val="00A01F05"/>
    <w:rsid w:val="00A02646"/>
    <w:rsid w:val="00A0281B"/>
    <w:rsid w:val="00A02BB6"/>
    <w:rsid w:val="00A059BD"/>
    <w:rsid w:val="00A06333"/>
    <w:rsid w:val="00A069C7"/>
    <w:rsid w:val="00A1047E"/>
    <w:rsid w:val="00A10D78"/>
    <w:rsid w:val="00A1335B"/>
    <w:rsid w:val="00A14747"/>
    <w:rsid w:val="00A14F26"/>
    <w:rsid w:val="00A15D23"/>
    <w:rsid w:val="00A16AFB"/>
    <w:rsid w:val="00A1770D"/>
    <w:rsid w:val="00A17783"/>
    <w:rsid w:val="00A218C7"/>
    <w:rsid w:val="00A2256D"/>
    <w:rsid w:val="00A225B5"/>
    <w:rsid w:val="00A243CC"/>
    <w:rsid w:val="00A25F9D"/>
    <w:rsid w:val="00A26191"/>
    <w:rsid w:val="00A264F9"/>
    <w:rsid w:val="00A268E0"/>
    <w:rsid w:val="00A27E8A"/>
    <w:rsid w:val="00A27E9B"/>
    <w:rsid w:val="00A346EC"/>
    <w:rsid w:val="00A34C99"/>
    <w:rsid w:val="00A366B8"/>
    <w:rsid w:val="00A40149"/>
    <w:rsid w:val="00A42D1E"/>
    <w:rsid w:val="00A43336"/>
    <w:rsid w:val="00A44A39"/>
    <w:rsid w:val="00A510EF"/>
    <w:rsid w:val="00A51423"/>
    <w:rsid w:val="00A51F04"/>
    <w:rsid w:val="00A532A2"/>
    <w:rsid w:val="00A54524"/>
    <w:rsid w:val="00A54676"/>
    <w:rsid w:val="00A54B41"/>
    <w:rsid w:val="00A54E1A"/>
    <w:rsid w:val="00A56CFE"/>
    <w:rsid w:val="00A57A8C"/>
    <w:rsid w:val="00A57AD9"/>
    <w:rsid w:val="00A57E8D"/>
    <w:rsid w:val="00A61204"/>
    <w:rsid w:val="00A61E06"/>
    <w:rsid w:val="00A622CA"/>
    <w:rsid w:val="00A62AB4"/>
    <w:rsid w:val="00A63D5F"/>
    <w:rsid w:val="00A644BD"/>
    <w:rsid w:val="00A65180"/>
    <w:rsid w:val="00A6525E"/>
    <w:rsid w:val="00A65503"/>
    <w:rsid w:val="00A66C82"/>
    <w:rsid w:val="00A66EA3"/>
    <w:rsid w:val="00A7314F"/>
    <w:rsid w:val="00A73645"/>
    <w:rsid w:val="00A736F7"/>
    <w:rsid w:val="00A74D88"/>
    <w:rsid w:val="00A74E85"/>
    <w:rsid w:val="00A83E4A"/>
    <w:rsid w:val="00A84F3D"/>
    <w:rsid w:val="00A87F7D"/>
    <w:rsid w:val="00A913B6"/>
    <w:rsid w:val="00A91ABC"/>
    <w:rsid w:val="00A92278"/>
    <w:rsid w:val="00A931A4"/>
    <w:rsid w:val="00A94700"/>
    <w:rsid w:val="00A9584F"/>
    <w:rsid w:val="00A95B31"/>
    <w:rsid w:val="00A971F0"/>
    <w:rsid w:val="00AA03FC"/>
    <w:rsid w:val="00AA0DAA"/>
    <w:rsid w:val="00AA15E5"/>
    <w:rsid w:val="00AA1F3E"/>
    <w:rsid w:val="00AA266F"/>
    <w:rsid w:val="00AA2710"/>
    <w:rsid w:val="00AA31EE"/>
    <w:rsid w:val="00AA3884"/>
    <w:rsid w:val="00AA64DF"/>
    <w:rsid w:val="00AA7930"/>
    <w:rsid w:val="00AB04A4"/>
    <w:rsid w:val="00AB0B5A"/>
    <w:rsid w:val="00AB0D98"/>
    <w:rsid w:val="00AB3EE1"/>
    <w:rsid w:val="00AB55ED"/>
    <w:rsid w:val="00AC0321"/>
    <w:rsid w:val="00AC085B"/>
    <w:rsid w:val="00AC2AD7"/>
    <w:rsid w:val="00AC37A7"/>
    <w:rsid w:val="00AC6D4C"/>
    <w:rsid w:val="00AC7276"/>
    <w:rsid w:val="00AC7AE1"/>
    <w:rsid w:val="00AD3447"/>
    <w:rsid w:val="00AD501B"/>
    <w:rsid w:val="00AD642A"/>
    <w:rsid w:val="00AD64C7"/>
    <w:rsid w:val="00AD718C"/>
    <w:rsid w:val="00AD7F6D"/>
    <w:rsid w:val="00AE0E3D"/>
    <w:rsid w:val="00AE268B"/>
    <w:rsid w:val="00AE28CE"/>
    <w:rsid w:val="00AE5362"/>
    <w:rsid w:val="00AE7640"/>
    <w:rsid w:val="00AF0224"/>
    <w:rsid w:val="00AF0516"/>
    <w:rsid w:val="00AF060B"/>
    <w:rsid w:val="00AF3599"/>
    <w:rsid w:val="00AF3ED7"/>
    <w:rsid w:val="00B006D1"/>
    <w:rsid w:val="00B0238F"/>
    <w:rsid w:val="00B036B9"/>
    <w:rsid w:val="00B03D86"/>
    <w:rsid w:val="00B150A9"/>
    <w:rsid w:val="00B152B6"/>
    <w:rsid w:val="00B170CA"/>
    <w:rsid w:val="00B17909"/>
    <w:rsid w:val="00B230E1"/>
    <w:rsid w:val="00B24AC0"/>
    <w:rsid w:val="00B26AB8"/>
    <w:rsid w:val="00B31224"/>
    <w:rsid w:val="00B31BBE"/>
    <w:rsid w:val="00B327F0"/>
    <w:rsid w:val="00B33395"/>
    <w:rsid w:val="00B33D7C"/>
    <w:rsid w:val="00B342FE"/>
    <w:rsid w:val="00B3769C"/>
    <w:rsid w:val="00B40D2E"/>
    <w:rsid w:val="00B41B49"/>
    <w:rsid w:val="00B423C7"/>
    <w:rsid w:val="00B43E04"/>
    <w:rsid w:val="00B43F5E"/>
    <w:rsid w:val="00B44E6B"/>
    <w:rsid w:val="00B45745"/>
    <w:rsid w:val="00B45E21"/>
    <w:rsid w:val="00B47DAC"/>
    <w:rsid w:val="00B51349"/>
    <w:rsid w:val="00B52B27"/>
    <w:rsid w:val="00B54C50"/>
    <w:rsid w:val="00B55531"/>
    <w:rsid w:val="00B57531"/>
    <w:rsid w:val="00B601FF"/>
    <w:rsid w:val="00B60583"/>
    <w:rsid w:val="00B60EFA"/>
    <w:rsid w:val="00B61BD5"/>
    <w:rsid w:val="00B62D68"/>
    <w:rsid w:val="00B63906"/>
    <w:rsid w:val="00B6538F"/>
    <w:rsid w:val="00B66566"/>
    <w:rsid w:val="00B67192"/>
    <w:rsid w:val="00B67BB0"/>
    <w:rsid w:val="00B70105"/>
    <w:rsid w:val="00B70746"/>
    <w:rsid w:val="00B707AF"/>
    <w:rsid w:val="00B7101F"/>
    <w:rsid w:val="00B73E45"/>
    <w:rsid w:val="00B74D29"/>
    <w:rsid w:val="00B7585D"/>
    <w:rsid w:val="00B76FAC"/>
    <w:rsid w:val="00B81C3A"/>
    <w:rsid w:val="00B81C7D"/>
    <w:rsid w:val="00B81D82"/>
    <w:rsid w:val="00B828B2"/>
    <w:rsid w:val="00B832E2"/>
    <w:rsid w:val="00B848DC"/>
    <w:rsid w:val="00B85A0A"/>
    <w:rsid w:val="00B85DF1"/>
    <w:rsid w:val="00B863AB"/>
    <w:rsid w:val="00B86938"/>
    <w:rsid w:val="00B92822"/>
    <w:rsid w:val="00B93FB9"/>
    <w:rsid w:val="00B9595F"/>
    <w:rsid w:val="00BA3743"/>
    <w:rsid w:val="00BA42DF"/>
    <w:rsid w:val="00BA530B"/>
    <w:rsid w:val="00BA645E"/>
    <w:rsid w:val="00BA6469"/>
    <w:rsid w:val="00BA7544"/>
    <w:rsid w:val="00BB1D19"/>
    <w:rsid w:val="00BB3243"/>
    <w:rsid w:val="00BB334C"/>
    <w:rsid w:val="00BB4312"/>
    <w:rsid w:val="00BB717B"/>
    <w:rsid w:val="00BC01CD"/>
    <w:rsid w:val="00BC09F5"/>
    <w:rsid w:val="00BC1D20"/>
    <w:rsid w:val="00BC2A48"/>
    <w:rsid w:val="00BC6077"/>
    <w:rsid w:val="00BC6DCB"/>
    <w:rsid w:val="00BC76FC"/>
    <w:rsid w:val="00BC7AD4"/>
    <w:rsid w:val="00BD6251"/>
    <w:rsid w:val="00BE0D85"/>
    <w:rsid w:val="00BE33CB"/>
    <w:rsid w:val="00BE387F"/>
    <w:rsid w:val="00BE4DE9"/>
    <w:rsid w:val="00BE4EF0"/>
    <w:rsid w:val="00BF18EE"/>
    <w:rsid w:val="00BF49AE"/>
    <w:rsid w:val="00BF4F72"/>
    <w:rsid w:val="00BF5830"/>
    <w:rsid w:val="00BF724F"/>
    <w:rsid w:val="00BF7684"/>
    <w:rsid w:val="00BF7DCA"/>
    <w:rsid w:val="00C00C22"/>
    <w:rsid w:val="00C020E1"/>
    <w:rsid w:val="00C0340C"/>
    <w:rsid w:val="00C03C93"/>
    <w:rsid w:val="00C04F32"/>
    <w:rsid w:val="00C07B78"/>
    <w:rsid w:val="00C10360"/>
    <w:rsid w:val="00C106E2"/>
    <w:rsid w:val="00C112D1"/>
    <w:rsid w:val="00C118D5"/>
    <w:rsid w:val="00C11A00"/>
    <w:rsid w:val="00C15B8C"/>
    <w:rsid w:val="00C15E06"/>
    <w:rsid w:val="00C1696D"/>
    <w:rsid w:val="00C173DD"/>
    <w:rsid w:val="00C201FF"/>
    <w:rsid w:val="00C205F6"/>
    <w:rsid w:val="00C20BD3"/>
    <w:rsid w:val="00C2123E"/>
    <w:rsid w:val="00C21665"/>
    <w:rsid w:val="00C237AD"/>
    <w:rsid w:val="00C272A8"/>
    <w:rsid w:val="00C325FD"/>
    <w:rsid w:val="00C34D0E"/>
    <w:rsid w:val="00C34EA9"/>
    <w:rsid w:val="00C37762"/>
    <w:rsid w:val="00C41000"/>
    <w:rsid w:val="00C4291D"/>
    <w:rsid w:val="00C43414"/>
    <w:rsid w:val="00C43B54"/>
    <w:rsid w:val="00C43D03"/>
    <w:rsid w:val="00C451CF"/>
    <w:rsid w:val="00C465A4"/>
    <w:rsid w:val="00C46A62"/>
    <w:rsid w:val="00C51C2B"/>
    <w:rsid w:val="00C539B2"/>
    <w:rsid w:val="00C55428"/>
    <w:rsid w:val="00C56416"/>
    <w:rsid w:val="00C57022"/>
    <w:rsid w:val="00C60F41"/>
    <w:rsid w:val="00C61486"/>
    <w:rsid w:val="00C61FDE"/>
    <w:rsid w:val="00C642A8"/>
    <w:rsid w:val="00C64863"/>
    <w:rsid w:val="00C6669E"/>
    <w:rsid w:val="00C67A95"/>
    <w:rsid w:val="00C70EAB"/>
    <w:rsid w:val="00C71D87"/>
    <w:rsid w:val="00C729E8"/>
    <w:rsid w:val="00C7347E"/>
    <w:rsid w:val="00C7359F"/>
    <w:rsid w:val="00C73EBB"/>
    <w:rsid w:val="00C75F03"/>
    <w:rsid w:val="00C75F4B"/>
    <w:rsid w:val="00C763F1"/>
    <w:rsid w:val="00C77AB0"/>
    <w:rsid w:val="00C801A2"/>
    <w:rsid w:val="00C80632"/>
    <w:rsid w:val="00C821DD"/>
    <w:rsid w:val="00C8273C"/>
    <w:rsid w:val="00C82874"/>
    <w:rsid w:val="00C82896"/>
    <w:rsid w:val="00C84B93"/>
    <w:rsid w:val="00C84C88"/>
    <w:rsid w:val="00C84D70"/>
    <w:rsid w:val="00C869E8"/>
    <w:rsid w:val="00C86CDC"/>
    <w:rsid w:val="00C87785"/>
    <w:rsid w:val="00C87F00"/>
    <w:rsid w:val="00C92A0C"/>
    <w:rsid w:val="00C930FA"/>
    <w:rsid w:val="00C94243"/>
    <w:rsid w:val="00C94264"/>
    <w:rsid w:val="00C9468C"/>
    <w:rsid w:val="00C95B9D"/>
    <w:rsid w:val="00CA3A95"/>
    <w:rsid w:val="00CA3B06"/>
    <w:rsid w:val="00CA47FB"/>
    <w:rsid w:val="00CA5B61"/>
    <w:rsid w:val="00CA5BF8"/>
    <w:rsid w:val="00CA7410"/>
    <w:rsid w:val="00CB0584"/>
    <w:rsid w:val="00CB0695"/>
    <w:rsid w:val="00CB118A"/>
    <w:rsid w:val="00CB30E9"/>
    <w:rsid w:val="00CB47E7"/>
    <w:rsid w:val="00CB50CB"/>
    <w:rsid w:val="00CB73F6"/>
    <w:rsid w:val="00CB7886"/>
    <w:rsid w:val="00CC13A7"/>
    <w:rsid w:val="00CC1746"/>
    <w:rsid w:val="00CC4DC2"/>
    <w:rsid w:val="00CC50E6"/>
    <w:rsid w:val="00CC594E"/>
    <w:rsid w:val="00CC62FB"/>
    <w:rsid w:val="00CD006A"/>
    <w:rsid w:val="00CD1B5A"/>
    <w:rsid w:val="00CD2313"/>
    <w:rsid w:val="00CD2795"/>
    <w:rsid w:val="00CD58B9"/>
    <w:rsid w:val="00CD6F8F"/>
    <w:rsid w:val="00CD78A4"/>
    <w:rsid w:val="00CD7E00"/>
    <w:rsid w:val="00CE2A30"/>
    <w:rsid w:val="00CE4C5B"/>
    <w:rsid w:val="00CE6C38"/>
    <w:rsid w:val="00CE7504"/>
    <w:rsid w:val="00CE798C"/>
    <w:rsid w:val="00CE7CF8"/>
    <w:rsid w:val="00CF017B"/>
    <w:rsid w:val="00CF02A6"/>
    <w:rsid w:val="00CF151F"/>
    <w:rsid w:val="00CF2CE5"/>
    <w:rsid w:val="00CF2D7D"/>
    <w:rsid w:val="00CF4359"/>
    <w:rsid w:val="00CF60F5"/>
    <w:rsid w:val="00CF69ED"/>
    <w:rsid w:val="00CF6C3F"/>
    <w:rsid w:val="00CF7BEE"/>
    <w:rsid w:val="00D01B39"/>
    <w:rsid w:val="00D05CA1"/>
    <w:rsid w:val="00D0640B"/>
    <w:rsid w:val="00D0668E"/>
    <w:rsid w:val="00D076FC"/>
    <w:rsid w:val="00D11313"/>
    <w:rsid w:val="00D11870"/>
    <w:rsid w:val="00D11BC8"/>
    <w:rsid w:val="00D14370"/>
    <w:rsid w:val="00D16524"/>
    <w:rsid w:val="00D17B6D"/>
    <w:rsid w:val="00D17D62"/>
    <w:rsid w:val="00D2133B"/>
    <w:rsid w:val="00D221F0"/>
    <w:rsid w:val="00D22F01"/>
    <w:rsid w:val="00D23785"/>
    <w:rsid w:val="00D253C5"/>
    <w:rsid w:val="00D25594"/>
    <w:rsid w:val="00D26A11"/>
    <w:rsid w:val="00D26D38"/>
    <w:rsid w:val="00D26DF5"/>
    <w:rsid w:val="00D26F93"/>
    <w:rsid w:val="00D31555"/>
    <w:rsid w:val="00D340B4"/>
    <w:rsid w:val="00D34FDE"/>
    <w:rsid w:val="00D3795C"/>
    <w:rsid w:val="00D41ACF"/>
    <w:rsid w:val="00D41D7D"/>
    <w:rsid w:val="00D41FBA"/>
    <w:rsid w:val="00D43748"/>
    <w:rsid w:val="00D4389D"/>
    <w:rsid w:val="00D43912"/>
    <w:rsid w:val="00D43A3F"/>
    <w:rsid w:val="00D44673"/>
    <w:rsid w:val="00D44912"/>
    <w:rsid w:val="00D45933"/>
    <w:rsid w:val="00D479E2"/>
    <w:rsid w:val="00D47CE4"/>
    <w:rsid w:val="00D5059D"/>
    <w:rsid w:val="00D51D6E"/>
    <w:rsid w:val="00D51F88"/>
    <w:rsid w:val="00D561D5"/>
    <w:rsid w:val="00D563F0"/>
    <w:rsid w:val="00D570E7"/>
    <w:rsid w:val="00D57C0F"/>
    <w:rsid w:val="00D63030"/>
    <w:rsid w:val="00D63EBC"/>
    <w:rsid w:val="00D65149"/>
    <w:rsid w:val="00D6532A"/>
    <w:rsid w:val="00D655F0"/>
    <w:rsid w:val="00D67E4E"/>
    <w:rsid w:val="00D709B7"/>
    <w:rsid w:val="00D70CE0"/>
    <w:rsid w:val="00D70EB1"/>
    <w:rsid w:val="00D70FFB"/>
    <w:rsid w:val="00D72038"/>
    <w:rsid w:val="00D72507"/>
    <w:rsid w:val="00D729DE"/>
    <w:rsid w:val="00D73E19"/>
    <w:rsid w:val="00D73FBC"/>
    <w:rsid w:val="00D77BAD"/>
    <w:rsid w:val="00D800AD"/>
    <w:rsid w:val="00D80708"/>
    <w:rsid w:val="00D807FF"/>
    <w:rsid w:val="00D81A37"/>
    <w:rsid w:val="00D81D82"/>
    <w:rsid w:val="00D84385"/>
    <w:rsid w:val="00D8520E"/>
    <w:rsid w:val="00D85968"/>
    <w:rsid w:val="00D863E6"/>
    <w:rsid w:val="00D86EC6"/>
    <w:rsid w:val="00D87BE0"/>
    <w:rsid w:val="00D90EB0"/>
    <w:rsid w:val="00D916AE"/>
    <w:rsid w:val="00D94604"/>
    <w:rsid w:val="00D94DEF"/>
    <w:rsid w:val="00D95E49"/>
    <w:rsid w:val="00D96A14"/>
    <w:rsid w:val="00D96D25"/>
    <w:rsid w:val="00DA160C"/>
    <w:rsid w:val="00DA20B2"/>
    <w:rsid w:val="00DA2796"/>
    <w:rsid w:val="00DA2F8B"/>
    <w:rsid w:val="00DA34DE"/>
    <w:rsid w:val="00DA3908"/>
    <w:rsid w:val="00DA3D08"/>
    <w:rsid w:val="00DA685F"/>
    <w:rsid w:val="00DA76C5"/>
    <w:rsid w:val="00DA7BF7"/>
    <w:rsid w:val="00DB065C"/>
    <w:rsid w:val="00DB0F75"/>
    <w:rsid w:val="00DB14AB"/>
    <w:rsid w:val="00DB1762"/>
    <w:rsid w:val="00DB2F93"/>
    <w:rsid w:val="00DB31CA"/>
    <w:rsid w:val="00DB348E"/>
    <w:rsid w:val="00DB46B6"/>
    <w:rsid w:val="00DB5177"/>
    <w:rsid w:val="00DC0047"/>
    <w:rsid w:val="00DC14B1"/>
    <w:rsid w:val="00DC2158"/>
    <w:rsid w:val="00DC2163"/>
    <w:rsid w:val="00DC2449"/>
    <w:rsid w:val="00DC2BA1"/>
    <w:rsid w:val="00DC5267"/>
    <w:rsid w:val="00DC7052"/>
    <w:rsid w:val="00DC7A1C"/>
    <w:rsid w:val="00DD158B"/>
    <w:rsid w:val="00DD17C0"/>
    <w:rsid w:val="00DD3984"/>
    <w:rsid w:val="00DD41A6"/>
    <w:rsid w:val="00DD52B5"/>
    <w:rsid w:val="00DD5751"/>
    <w:rsid w:val="00DD5AC2"/>
    <w:rsid w:val="00DD610F"/>
    <w:rsid w:val="00DD6567"/>
    <w:rsid w:val="00DD6776"/>
    <w:rsid w:val="00DD7819"/>
    <w:rsid w:val="00DD7897"/>
    <w:rsid w:val="00DE0B25"/>
    <w:rsid w:val="00DE1AFA"/>
    <w:rsid w:val="00DE2300"/>
    <w:rsid w:val="00DE31BB"/>
    <w:rsid w:val="00DE51A3"/>
    <w:rsid w:val="00DE65CF"/>
    <w:rsid w:val="00DE681C"/>
    <w:rsid w:val="00DF046A"/>
    <w:rsid w:val="00DF05B3"/>
    <w:rsid w:val="00DF3FAC"/>
    <w:rsid w:val="00DF430B"/>
    <w:rsid w:val="00DF5644"/>
    <w:rsid w:val="00DF7C55"/>
    <w:rsid w:val="00E0020E"/>
    <w:rsid w:val="00E00424"/>
    <w:rsid w:val="00E00ABF"/>
    <w:rsid w:val="00E00FAB"/>
    <w:rsid w:val="00E01F7E"/>
    <w:rsid w:val="00E02E3B"/>
    <w:rsid w:val="00E04403"/>
    <w:rsid w:val="00E053C8"/>
    <w:rsid w:val="00E060C0"/>
    <w:rsid w:val="00E06A92"/>
    <w:rsid w:val="00E06F8A"/>
    <w:rsid w:val="00E07B78"/>
    <w:rsid w:val="00E1462C"/>
    <w:rsid w:val="00E16D0A"/>
    <w:rsid w:val="00E17965"/>
    <w:rsid w:val="00E202FF"/>
    <w:rsid w:val="00E20F4D"/>
    <w:rsid w:val="00E21D0F"/>
    <w:rsid w:val="00E2255C"/>
    <w:rsid w:val="00E2292F"/>
    <w:rsid w:val="00E23F59"/>
    <w:rsid w:val="00E24821"/>
    <w:rsid w:val="00E25CD5"/>
    <w:rsid w:val="00E2667E"/>
    <w:rsid w:val="00E321E4"/>
    <w:rsid w:val="00E32C5A"/>
    <w:rsid w:val="00E330C1"/>
    <w:rsid w:val="00E33225"/>
    <w:rsid w:val="00E344AE"/>
    <w:rsid w:val="00E34613"/>
    <w:rsid w:val="00E35C36"/>
    <w:rsid w:val="00E35E10"/>
    <w:rsid w:val="00E36B6A"/>
    <w:rsid w:val="00E41656"/>
    <w:rsid w:val="00E41BF3"/>
    <w:rsid w:val="00E43C1B"/>
    <w:rsid w:val="00E44933"/>
    <w:rsid w:val="00E45757"/>
    <w:rsid w:val="00E46B13"/>
    <w:rsid w:val="00E47243"/>
    <w:rsid w:val="00E50754"/>
    <w:rsid w:val="00E5091E"/>
    <w:rsid w:val="00E50DDA"/>
    <w:rsid w:val="00E51CDB"/>
    <w:rsid w:val="00E54009"/>
    <w:rsid w:val="00E5494D"/>
    <w:rsid w:val="00E61A44"/>
    <w:rsid w:val="00E65A3B"/>
    <w:rsid w:val="00E66F0C"/>
    <w:rsid w:val="00E66F1A"/>
    <w:rsid w:val="00E703E8"/>
    <w:rsid w:val="00E704D3"/>
    <w:rsid w:val="00E712EF"/>
    <w:rsid w:val="00E7266B"/>
    <w:rsid w:val="00E72865"/>
    <w:rsid w:val="00E74759"/>
    <w:rsid w:val="00E74DC3"/>
    <w:rsid w:val="00E75F00"/>
    <w:rsid w:val="00E8181B"/>
    <w:rsid w:val="00E91952"/>
    <w:rsid w:val="00E94EF0"/>
    <w:rsid w:val="00E9616F"/>
    <w:rsid w:val="00EA3D35"/>
    <w:rsid w:val="00EA665B"/>
    <w:rsid w:val="00EB37F0"/>
    <w:rsid w:val="00EC11CA"/>
    <w:rsid w:val="00EC13FD"/>
    <w:rsid w:val="00EC1B45"/>
    <w:rsid w:val="00EC2884"/>
    <w:rsid w:val="00EC2BC6"/>
    <w:rsid w:val="00EC2F43"/>
    <w:rsid w:val="00EC4387"/>
    <w:rsid w:val="00EC4C75"/>
    <w:rsid w:val="00EC687E"/>
    <w:rsid w:val="00EC7DC9"/>
    <w:rsid w:val="00EC7E9C"/>
    <w:rsid w:val="00EC7FFA"/>
    <w:rsid w:val="00ED019E"/>
    <w:rsid w:val="00ED0520"/>
    <w:rsid w:val="00ED25DE"/>
    <w:rsid w:val="00ED29AF"/>
    <w:rsid w:val="00ED6768"/>
    <w:rsid w:val="00ED6C29"/>
    <w:rsid w:val="00EE178B"/>
    <w:rsid w:val="00EE2D26"/>
    <w:rsid w:val="00EE4DE3"/>
    <w:rsid w:val="00EE4F2E"/>
    <w:rsid w:val="00EE578C"/>
    <w:rsid w:val="00EE5E3A"/>
    <w:rsid w:val="00EE6759"/>
    <w:rsid w:val="00EE7E1F"/>
    <w:rsid w:val="00EF001E"/>
    <w:rsid w:val="00EF0172"/>
    <w:rsid w:val="00EF0285"/>
    <w:rsid w:val="00EF04C9"/>
    <w:rsid w:val="00EF13C2"/>
    <w:rsid w:val="00EF2380"/>
    <w:rsid w:val="00EF24E1"/>
    <w:rsid w:val="00EF2B23"/>
    <w:rsid w:val="00EF2F0B"/>
    <w:rsid w:val="00EF4BEA"/>
    <w:rsid w:val="00EF4FD5"/>
    <w:rsid w:val="00EF5AF1"/>
    <w:rsid w:val="00EF6CD3"/>
    <w:rsid w:val="00EF7856"/>
    <w:rsid w:val="00EF7C29"/>
    <w:rsid w:val="00F01062"/>
    <w:rsid w:val="00F04A54"/>
    <w:rsid w:val="00F04E30"/>
    <w:rsid w:val="00F06A8B"/>
    <w:rsid w:val="00F0719E"/>
    <w:rsid w:val="00F0751B"/>
    <w:rsid w:val="00F10DD0"/>
    <w:rsid w:val="00F14360"/>
    <w:rsid w:val="00F1635E"/>
    <w:rsid w:val="00F16C33"/>
    <w:rsid w:val="00F1775B"/>
    <w:rsid w:val="00F17D56"/>
    <w:rsid w:val="00F218A6"/>
    <w:rsid w:val="00F2193E"/>
    <w:rsid w:val="00F22180"/>
    <w:rsid w:val="00F224B5"/>
    <w:rsid w:val="00F26317"/>
    <w:rsid w:val="00F26646"/>
    <w:rsid w:val="00F266BF"/>
    <w:rsid w:val="00F27665"/>
    <w:rsid w:val="00F3022D"/>
    <w:rsid w:val="00F31BFA"/>
    <w:rsid w:val="00F32A9E"/>
    <w:rsid w:val="00F339E2"/>
    <w:rsid w:val="00F33D01"/>
    <w:rsid w:val="00F40542"/>
    <w:rsid w:val="00F4144B"/>
    <w:rsid w:val="00F41F21"/>
    <w:rsid w:val="00F42FCC"/>
    <w:rsid w:val="00F4443D"/>
    <w:rsid w:val="00F44D34"/>
    <w:rsid w:val="00F45674"/>
    <w:rsid w:val="00F45695"/>
    <w:rsid w:val="00F51A1B"/>
    <w:rsid w:val="00F51F41"/>
    <w:rsid w:val="00F55CBF"/>
    <w:rsid w:val="00F56091"/>
    <w:rsid w:val="00F57552"/>
    <w:rsid w:val="00F579E3"/>
    <w:rsid w:val="00F60857"/>
    <w:rsid w:val="00F610CD"/>
    <w:rsid w:val="00F614C9"/>
    <w:rsid w:val="00F62A6F"/>
    <w:rsid w:val="00F62AA2"/>
    <w:rsid w:val="00F6334B"/>
    <w:rsid w:val="00F65779"/>
    <w:rsid w:val="00F65D0A"/>
    <w:rsid w:val="00F66BB7"/>
    <w:rsid w:val="00F75080"/>
    <w:rsid w:val="00F75AAA"/>
    <w:rsid w:val="00F765F4"/>
    <w:rsid w:val="00F8038E"/>
    <w:rsid w:val="00F81483"/>
    <w:rsid w:val="00F814F1"/>
    <w:rsid w:val="00F818D2"/>
    <w:rsid w:val="00F827AC"/>
    <w:rsid w:val="00F82806"/>
    <w:rsid w:val="00F82A07"/>
    <w:rsid w:val="00F83891"/>
    <w:rsid w:val="00F83CA2"/>
    <w:rsid w:val="00F83E20"/>
    <w:rsid w:val="00F84F78"/>
    <w:rsid w:val="00F86810"/>
    <w:rsid w:val="00F87661"/>
    <w:rsid w:val="00F90AE1"/>
    <w:rsid w:val="00F91B5A"/>
    <w:rsid w:val="00F92A61"/>
    <w:rsid w:val="00F92E44"/>
    <w:rsid w:val="00F93228"/>
    <w:rsid w:val="00F93F3E"/>
    <w:rsid w:val="00F945C6"/>
    <w:rsid w:val="00F950E8"/>
    <w:rsid w:val="00F970D7"/>
    <w:rsid w:val="00F9730A"/>
    <w:rsid w:val="00F97B7A"/>
    <w:rsid w:val="00FA065F"/>
    <w:rsid w:val="00FA2A8F"/>
    <w:rsid w:val="00FA340C"/>
    <w:rsid w:val="00FA4D4E"/>
    <w:rsid w:val="00FA6891"/>
    <w:rsid w:val="00FA7A95"/>
    <w:rsid w:val="00FB0526"/>
    <w:rsid w:val="00FB0820"/>
    <w:rsid w:val="00FB1361"/>
    <w:rsid w:val="00FB3D10"/>
    <w:rsid w:val="00FB43CF"/>
    <w:rsid w:val="00FB457C"/>
    <w:rsid w:val="00FB4CAD"/>
    <w:rsid w:val="00FB50E4"/>
    <w:rsid w:val="00FB6017"/>
    <w:rsid w:val="00FB7A51"/>
    <w:rsid w:val="00FC1BE6"/>
    <w:rsid w:val="00FC2A1B"/>
    <w:rsid w:val="00FC2BAE"/>
    <w:rsid w:val="00FC2DC8"/>
    <w:rsid w:val="00FC3710"/>
    <w:rsid w:val="00FC5D68"/>
    <w:rsid w:val="00FC5D74"/>
    <w:rsid w:val="00FC6AD4"/>
    <w:rsid w:val="00FC6E3B"/>
    <w:rsid w:val="00FC6E3C"/>
    <w:rsid w:val="00FD0216"/>
    <w:rsid w:val="00FD0849"/>
    <w:rsid w:val="00FD14AB"/>
    <w:rsid w:val="00FD1A81"/>
    <w:rsid w:val="00FD211D"/>
    <w:rsid w:val="00FD321F"/>
    <w:rsid w:val="00FD432F"/>
    <w:rsid w:val="00FD4E97"/>
    <w:rsid w:val="00FD51BC"/>
    <w:rsid w:val="00FD6953"/>
    <w:rsid w:val="00FE07AC"/>
    <w:rsid w:val="00FE0DA5"/>
    <w:rsid w:val="00FE4440"/>
    <w:rsid w:val="00FE515A"/>
    <w:rsid w:val="00FE59F1"/>
    <w:rsid w:val="00FE6DBF"/>
    <w:rsid w:val="00FE6E61"/>
    <w:rsid w:val="00FE700A"/>
    <w:rsid w:val="00FF1224"/>
    <w:rsid w:val="00FF1AFE"/>
    <w:rsid w:val="00FF20CF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398A"/>
  <w15:chartTrackingRefBased/>
  <w15:docId w15:val="{40A874FE-47F4-444F-B9EA-18357B9C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ploymentpolicy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Danzie</dc:creator>
  <cp:keywords/>
  <dc:description/>
  <cp:lastModifiedBy>Robertson, Barbara</cp:lastModifiedBy>
  <cp:revision>2</cp:revision>
  <dcterms:created xsi:type="dcterms:W3CDTF">2024-06-10T15:19:00Z</dcterms:created>
  <dcterms:modified xsi:type="dcterms:W3CDTF">2024-06-10T15:19:00Z</dcterms:modified>
</cp:coreProperties>
</file>