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399E" w14:textId="79B56588" w:rsidR="008364DA" w:rsidRPr="006F5B6D" w:rsidRDefault="008364DA" w:rsidP="00397BA7">
      <w:pPr>
        <w:jc w:val="center"/>
        <w:rPr>
          <w:b/>
          <w:bCs/>
        </w:rPr>
      </w:pPr>
      <w:r w:rsidRPr="006F5B6D">
        <w:rPr>
          <w:rFonts w:hint="eastAsia"/>
          <w:b/>
          <w:bCs/>
        </w:rPr>
        <w:t>协作研究宣言</w:t>
      </w:r>
    </w:p>
    <w:p w14:paraId="3F0502F3" w14:textId="77777777" w:rsidR="0044694A" w:rsidRDefault="0044694A" w:rsidP="008364DA"/>
    <w:p w14:paraId="1CE517AD" w14:textId="17ECDBDB" w:rsidR="008364DA" w:rsidRDefault="000224E4" w:rsidP="004E4CD3">
      <w:pPr>
        <w:jc w:val="center"/>
      </w:pPr>
      <w:r>
        <w:rPr>
          <w:rFonts w:hint="eastAsia"/>
        </w:rPr>
        <w:t>与</w:t>
      </w:r>
      <w:r w:rsidR="00815F02">
        <w:rPr>
          <w:rFonts w:hint="eastAsia"/>
        </w:rPr>
        <w:t>周遭</w:t>
      </w:r>
      <w:r>
        <w:rPr>
          <w:rFonts w:hint="eastAsia"/>
        </w:rPr>
        <w:t>失联</w:t>
      </w:r>
      <w:r w:rsidR="003A0742">
        <w:rPr>
          <w:rFonts w:hint="eastAsia"/>
        </w:rPr>
        <w:t>？</w:t>
      </w:r>
      <w:r w:rsidR="00680090">
        <w:rPr>
          <w:rFonts w:hint="eastAsia"/>
        </w:rPr>
        <w:t>失去研究的重心</w:t>
      </w:r>
      <w:r w:rsidR="003A0742">
        <w:rPr>
          <w:rFonts w:hint="eastAsia"/>
        </w:rPr>
        <w:t>？</w:t>
      </w:r>
      <w:r w:rsidR="00680090">
        <w:rPr>
          <w:rFonts w:hint="eastAsia"/>
        </w:rPr>
        <w:t>不知研究的方向</w:t>
      </w:r>
      <w:r w:rsidR="003A0742">
        <w:rPr>
          <w:rFonts w:hint="eastAsia"/>
        </w:rPr>
        <w:t>？</w:t>
      </w:r>
    </w:p>
    <w:p w14:paraId="1BCA00F2" w14:textId="77777777" w:rsidR="008364DA" w:rsidRDefault="008364DA" w:rsidP="004E4CD3">
      <w:pPr>
        <w:jc w:val="center"/>
      </w:pPr>
    </w:p>
    <w:p w14:paraId="2F930720" w14:textId="101D44F2" w:rsidR="008364DA" w:rsidRDefault="008364DA" w:rsidP="004E4CD3">
      <w:pPr>
        <w:jc w:val="center"/>
      </w:pPr>
      <w:r>
        <w:rPr>
          <w:rFonts w:hint="eastAsia"/>
        </w:rPr>
        <w:t>如何度过</w:t>
      </w:r>
      <w:r w:rsidR="00680090">
        <w:rPr>
          <w:rFonts w:hint="eastAsia"/>
        </w:rPr>
        <w:t>研究起伏期</w:t>
      </w:r>
      <w:r w:rsidR="000224E4">
        <w:rPr>
          <w:rFonts w:hint="eastAsia"/>
        </w:rPr>
        <w:t>？</w:t>
      </w:r>
      <w:r w:rsidR="00680090">
        <w:rPr>
          <w:rFonts w:hint="eastAsia"/>
        </w:rPr>
        <w:t>如何利用这一</w:t>
      </w:r>
      <w:r>
        <w:rPr>
          <w:rFonts w:hint="eastAsia"/>
        </w:rPr>
        <w:t>不确定性？答案是</w:t>
      </w:r>
      <w:r w:rsidR="00682B06">
        <w:rPr>
          <w:rFonts w:hint="eastAsia"/>
        </w:rPr>
        <w:t>，</w:t>
      </w:r>
      <w:r w:rsidR="00882151">
        <w:rPr>
          <w:rFonts w:hint="eastAsia"/>
          <w:b/>
          <w:bCs/>
          <w:sz w:val="28"/>
          <w:szCs w:val="28"/>
        </w:rPr>
        <w:t>协作研究</w:t>
      </w:r>
      <w:r w:rsidR="00680090">
        <w:rPr>
          <w:rFonts w:hint="eastAsia"/>
        </w:rPr>
        <w:t>。</w:t>
      </w:r>
    </w:p>
    <w:p w14:paraId="36852DD8" w14:textId="77777777" w:rsidR="008364DA" w:rsidRDefault="008364DA" w:rsidP="008364DA"/>
    <w:p w14:paraId="2E3C7B6E" w14:textId="139ABA1B" w:rsidR="008364DA" w:rsidRDefault="000224E4" w:rsidP="008364DA">
      <w:r>
        <w:rPr>
          <w:rFonts w:hint="eastAsia"/>
        </w:rPr>
        <w:t>一起发力的时候到了</w:t>
      </w:r>
      <w:r w:rsidR="008364DA">
        <w:t xml:space="preserve">! </w:t>
      </w:r>
      <w:r>
        <w:rPr>
          <w:rFonts w:hint="eastAsia"/>
        </w:rPr>
        <w:t>让我们一起通过以下十条找到</w:t>
      </w:r>
      <w:r w:rsidR="008364DA">
        <w:t>前进的</w:t>
      </w:r>
      <w:r>
        <w:rPr>
          <w:rFonts w:hint="eastAsia"/>
        </w:rPr>
        <w:t>方向</w:t>
      </w:r>
      <w:r w:rsidR="008364DA">
        <w:t>。</w:t>
      </w:r>
    </w:p>
    <w:p w14:paraId="1DFD745A" w14:textId="77777777" w:rsidR="008364DA" w:rsidRDefault="008364DA" w:rsidP="008364DA"/>
    <w:p w14:paraId="220D3D1E" w14:textId="532AEE29" w:rsidR="00CF5F65" w:rsidRDefault="008364DA" w:rsidP="008364DA">
      <w:pPr>
        <w:rPr>
          <w:rFonts w:ascii="MS Gothic" w:hAnsi="MS Gothic" w:cs="MS Gothic"/>
        </w:rPr>
      </w:pPr>
      <w:r>
        <w:t xml:space="preserve">1. </w:t>
      </w:r>
      <w:r w:rsidR="000224E4">
        <w:rPr>
          <w:rFonts w:hint="eastAsia"/>
        </w:rPr>
        <w:t>一起</w:t>
      </w:r>
      <w:r w:rsidR="007E6AE3" w:rsidRPr="00882151">
        <w:rPr>
          <w:rFonts w:hint="eastAsia"/>
          <w:color w:val="FF0000"/>
        </w:rPr>
        <w:t>调动</w:t>
      </w:r>
      <w:r w:rsidR="000224E4">
        <w:rPr>
          <w:rFonts w:hint="eastAsia"/>
        </w:rPr>
        <w:t>和</w:t>
      </w:r>
      <w:r w:rsidR="007E6AE3">
        <w:rPr>
          <w:rFonts w:hint="eastAsia"/>
        </w:rPr>
        <w:t>产出</w:t>
      </w:r>
      <w:r>
        <w:t>有价值的知识。</w:t>
      </w:r>
      <w:r>
        <w:rPr>
          <w:rFonts w:ascii="MS Gothic" w:eastAsia="MS Gothic" w:hAnsi="MS Gothic" w:cs="MS Gothic" w:hint="eastAsia"/>
        </w:rPr>
        <w:t> </w:t>
      </w:r>
    </w:p>
    <w:p w14:paraId="76C207D2" w14:textId="407402DA" w:rsidR="00CF5F65" w:rsidRDefault="007E6AE3" w:rsidP="008364DA">
      <w:r w:rsidRPr="000224E4">
        <w:rPr>
          <w:b/>
          <w:bCs/>
        </w:rPr>
        <w:t>信任</w:t>
      </w:r>
      <w:r>
        <w:t>和尊重</w:t>
      </w:r>
      <w:r w:rsidR="008364DA">
        <w:t>个人和团体</w:t>
      </w:r>
      <w:r>
        <w:rPr>
          <w:rFonts w:hint="eastAsia"/>
        </w:rPr>
        <w:t>的智慧</w:t>
      </w:r>
      <w:r w:rsidR="008364DA">
        <w:t>。</w:t>
      </w:r>
    </w:p>
    <w:p w14:paraId="49213B63" w14:textId="5E5EE0CE" w:rsidR="00CF5F65" w:rsidRDefault="007E6AE3" w:rsidP="008364DA">
      <w:r>
        <w:rPr>
          <w:rFonts w:hint="eastAsia"/>
        </w:rPr>
        <w:t xml:space="preserve">一同做事 </w:t>
      </w:r>
      <w:r w:rsidR="000224E4">
        <w:rPr>
          <w:rFonts w:hint="eastAsia"/>
        </w:rPr>
        <w:t>一同承担关键责任</w:t>
      </w:r>
      <w:r w:rsidR="008364DA">
        <w:t>。</w:t>
      </w:r>
    </w:p>
    <w:p w14:paraId="0933B281" w14:textId="77777777" w:rsidR="00CF5F65" w:rsidRDefault="00714605" w:rsidP="008364DA">
      <w:r w:rsidRPr="00714605">
        <w:rPr>
          <w:rFonts w:hint="eastAsia"/>
          <w:highlight w:val="yellow"/>
        </w:rPr>
        <w:t>求同存异</w:t>
      </w:r>
      <w:r w:rsidR="008364DA">
        <w:t>。</w:t>
      </w:r>
    </w:p>
    <w:p w14:paraId="66F67BE8" w14:textId="62B28C4F" w:rsidR="00CF5F65" w:rsidRDefault="007E6AE3" w:rsidP="008364DA">
      <w:r>
        <w:rPr>
          <w:rFonts w:hint="eastAsia"/>
        </w:rPr>
        <w:t>一同</w:t>
      </w:r>
      <w:r w:rsidR="00815F02">
        <w:rPr>
          <w:rFonts w:hint="eastAsia"/>
        </w:rPr>
        <w:t>坦然面对</w:t>
      </w:r>
      <w:r w:rsidR="008364DA">
        <w:t>失败的风险，</w:t>
      </w:r>
    </w:p>
    <w:p w14:paraId="074A2ED5" w14:textId="1F53A53B" w:rsidR="008364DA" w:rsidRDefault="008364DA" w:rsidP="008364DA">
      <w:r>
        <w:t>努力实现更广阔的前景。</w:t>
      </w:r>
    </w:p>
    <w:p w14:paraId="43F34EEF" w14:textId="77777777" w:rsidR="008364DA" w:rsidRDefault="008364DA" w:rsidP="008364DA"/>
    <w:p w14:paraId="26ADDBD1" w14:textId="52280F90" w:rsidR="00CF5F65" w:rsidRDefault="008364DA" w:rsidP="008364DA">
      <w:r>
        <w:t>2. 分享不同观点；倾听</w:t>
      </w:r>
      <w:r w:rsidR="005B3814">
        <w:rPr>
          <w:rFonts w:hint="eastAsia"/>
        </w:rPr>
        <w:t>各种意见</w:t>
      </w:r>
      <w:r>
        <w:t>。</w:t>
      </w:r>
    </w:p>
    <w:p w14:paraId="250A36EC" w14:textId="77777777" w:rsidR="00CF5F65" w:rsidRDefault="00971078" w:rsidP="008364DA">
      <w:pPr>
        <w:rPr>
          <w:rFonts w:asciiTheme="minorEastAsia" w:hAnsiTheme="minorEastAsia" w:cs="MS Gothic"/>
        </w:rPr>
      </w:pPr>
      <w:r>
        <w:rPr>
          <w:rFonts w:asciiTheme="minorEastAsia" w:hAnsiTheme="minorEastAsia" w:cs="MS Gothic" w:hint="eastAsia"/>
        </w:rPr>
        <w:t>允许争论</w:t>
      </w:r>
    </w:p>
    <w:p w14:paraId="0AA251E0" w14:textId="286FFCE2" w:rsidR="00CF5F65" w:rsidRDefault="00971078" w:rsidP="008364DA">
      <w:pPr>
        <w:rPr>
          <w:rFonts w:asciiTheme="minorEastAsia" w:hAnsiTheme="minorEastAsia" w:cs="MS Gothic"/>
        </w:rPr>
      </w:pPr>
      <w:r>
        <w:rPr>
          <w:rFonts w:asciiTheme="minorEastAsia" w:hAnsiTheme="minorEastAsia" w:cs="MS Gothic" w:hint="eastAsia"/>
        </w:rPr>
        <w:t>和</w:t>
      </w:r>
      <w:r w:rsidR="00ED6739">
        <w:rPr>
          <w:rFonts w:asciiTheme="minorEastAsia" w:hAnsiTheme="minorEastAsia" w:cs="MS Gothic" w:hint="eastAsia"/>
        </w:rPr>
        <w:t>让步</w:t>
      </w:r>
      <w:r>
        <w:rPr>
          <w:rFonts w:asciiTheme="minorEastAsia" w:hAnsiTheme="minorEastAsia" w:cs="MS Gothic" w:hint="eastAsia"/>
        </w:rPr>
        <w:t>同在</w:t>
      </w:r>
      <w:r w:rsidR="00137431">
        <w:rPr>
          <w:rFonts w:asciiTheme="minorEastAsia" w:hAnsiTheme="minorEastAsia" w:cs="MS Gothic" w:hint="eastAsia"/>
        </w:rPr>
        <w:t>。</w:t>
      </w:r>
    </w:p>
    <w:p w14:paraId="75E89A29" w14:textId="5860E468" w:rsidR="00CF5F65" w:rsidRDefault="00ED6739" w:rsidP="008364DA">
      <w:r w:rsidRPr="00ED6739">
        <w:rPr>
          <w:rFonts w:hint="eastAsia"/>
          <w:i/>
          <w:iCs/>
        </w:rPr>
        <w:t>从各处分析</w:t>
      </w:r>
      <w:r w:rsidR="00971078" w:rsidRPr="00ED6739">
        <w:rPr>
          <w:rFonts w:hint="eastAsia"/>
          <w:i/>
          <w:iCs/>
        </w:rPr>
        <w:t>问题</w:t>
      </w:r>
      <w:r w:rsidR="00971078">
        <w:rPr>
          <w:rFonts w:hint="eastAsia"/>
        </w:rPr>
        <w:t>，</w:t>
      </w:r>
    </w:p>
    <w:p w14:paraId="68281172" w14:textId="102BA86A" w:rsidR="008364DA" w:rsidRDefault="00971078" w:rsidP="008364DA">
      <w:r>
        <w:rPr>
          <w:rFonts w:hint="eastAsia"/>
        </w:rPr>
        <w:t>一同</w:t>
      </w:r>
      <w:r w:rsidR="008364DA">
        <w:t>解决问题。</w:t>
      </w:r>
    </w:p>
    <w:p w14:paraId="64322E75" w14:textId="77777777" w:rsidR="008364DA" w:rsidRDefault="008364DA" w:rsidP="008364DA">
      <w:r>
        <w:t xml:space="preserve"> </w:t>
      </w:r>
    </w:p>
    <w:p w14:paraId="79188B62" w14:textId="77777777" w:rsidR="00CF5F65" w:rsidRDefault="008364DA" w:rsidP="008364DA">
      <w:r>
        <w:t>3. 寻求合作。</w:t>
      </w:r>
    </w:p>
    <w:p w14:paraId="748C0F72" w14:textId="749CA04D" w:rsidR="00CF5F65" w:rsidRDefault="00D84CA2" w:rsidP="008364DA">
      <w:r>
        <w:rPr>
          <w:rFonts w:hint="eastAsia"/>
        </w:rPr>
        <w:t>而非</w:t>
      </w:r>
      <w:r w:rsidR="008364DA">
        <w:t>竞争。</w:t>
      </w:r>
    </w:p>
    <w:p w14:paraId="06E47F98" w14:textId="77777777" w:rsidR="00CF5F65" w:rsidRDefault="00CD06DB" w:rsidP="008364DA">
      <w:r>
        <w:rPr>
          <w:rFonts w:hint="eastAsia"/>
        </w:rPr>
        <w:t>多方向</w:t>
      </w:r>
      <w:r w:rsidR="00BE7DE7">
        <w:rPr>
          <w:rFonts w:hint="eastAsia"/>
        </w:rPr>
        <w:t>开展研究</w:t>
      </w:r>
      <w:r w:rsidR="008364DA">
        <w:t>。</w:t>
      </w:r>
    </w:p>
    <w:p w14:paraId="1765A66F" w14:textId="77777777" w:rsidR="00CF5F65" w:rsidRDefault="00CD06DB" w:rsidP="008364DA">
      <w:r>
        <w:rPr>
          <w:rFonts w:hint="eastAsia"/>
        </w:rPr>
        <w:t>平衡</w:t>
      </w:r>
      <w:r w:rsidR="008364DA">
        <w:t>风险</w:t>
      </w:r>
      <w:r>
        <w:rPr>
          <w:rFonts w:hint="eastAsia"/>
        </w:rPr>
        <w:t>和</w:t>
      </w:r>
      <w:r w:rsidR="008364DA">
        <w:t>回报</w:t>
      </w:r>
      <w:r>
        <w:rPr>
          <w:rFonts w:hint="eastAsia"/>
        </w:rPr>
        <w:t>，</w:t>
      </w:r>
      <w:r w:rsidR="008364DA">
        <w:t>投入</w:t>
      </w:r>
      <w:r>
        <w:rPr>
          <w:rFonts w:hint="eastAsia"/>
        </w:rPr>
        <w:t>和</w:t>
      </w:r>
      <w:r w:rsidR="008364DA">
        <w:t>产出。</w:t>
      </w:r>
    </w:p>
    <w:p w14:paraId="6B977F23" w14:textId="77777777" w:rsidR="00CF5F65" w:rsidRDefault="00CD06DB" w:rsidP="008364DA">
      <w:r>
        <w:rPr>
          <w:rFonts w:hint="eastAsia"/>
        </w:rPr>
        <w:t>鼓励并</w:t>
      </w:r>
      <w:r w:rsidR="008364DA">
        <w:t>利用多样性。</w:t>
      </w:r>
    </w:p>
    <w:p w14:paraId="152A9180" w14:textId="1D1C8E9B" w:rsidR="00CF5F65" w:rsidRDefault="008364DA" w:rsidP="008364DA">
      <w:r>
        <w:t>不要</w:t>
      </w:r>
      <w:r w:rsidR="00EC6C85">
        <w:rPr>
          <w:rFonts w:hint="eastAsia"/>
        </w:rPr>
        <w:t>背离</w:t>
      </w:r>
      <w:r>
        <w:t>目标或</w:t>
      </w:r>
      <w:r w:rsidR="00EC6C85">
        <w:rPr>
          <w:rFonts w:hint="eastAsia"/>
        </w:rPr>
        <w:t>同伴</w:t>
      </w:r>
      <w:r>
        <w:t>。</w:t>
      </w:r>
    </w:p>
    <w:p w14:paraId="742D3BDB" w14:textId="31AEACDE" w:rsidR="008364DA" w:rsidRDefault="00CD06DB" w:rsidP="008364DA">
      <w:r>
        <w:rPr>
          <w:rFonts w:hint="eastAsia"/>
        </w:rPr>
        <w:t>信守</w:t>
      </w:r>
      <w:r w:rsidR="008364DA">
        <w:t>承诺。</w:t>
      </w:r>
    </w:p>
    <w:p w14:paraId="065E3C58" w14:textId="77777777" w:rsidR="008364DA" w:rsidRDefault="008364DA" w:rsidP="008364DA">
      <w:r>
        <w:t xml:space="preserve"> </w:t>
      </w:r>
    </w:p>
    <w:p w14:paraId="36FFC578" w14:textId="7E43BA10" w:rsidR="00CF5F65" w:rsidRDefault="008364DA" w:rsidP="008364DA">
      <w:r>
        <w:t xml:space="preserve">4. </w:t>
      </w:r>
      <w:r w:rsidR="00EA4793">
        <w:rPr>
          <w:rFonts w:hint="eastAsia"/>
        </w:rPr>
        <w:t>弱化</w:t>
      </w:r>
      <w:r w:rsidR="00B62619">
        <w:rPr>
          <w:rFonts w:hint="eastAsia"/>
        </w:rPr>
        <w:t>权级</w:t>
      </w:r>
      <w:r>
        <w:t>：</w:t>
      </w:r>
      <w:r w:rsidR="00D84CA2">
        <w:rPr>
          <w:rFonts w:hint="eastAsia"/>
          <w:color w:val="FF0000"/>
        </w:rPr>
        <w:t>降低</w:t>
      </w:r>
      <w:r w:rsidR="009305FC">
        <w:rPr>
          <w:rFonts w:hint="eastAsia"/>
          <w:color w:val="FF0000"/>
        </w:rPr>
        <w:t>控制欲</w:t>
      </w:r>
      <w:r w:rsidR="001828AD">
        <w:rPr>
          <w:rFonts w:hint="eastAsia"/>
          <w:color w:val="FF0000"/>
        </w:rPr>
        <w:t>/掌控</w:t>
      </w:r>
      <w:r w:rsidR="001828AD" w:rsidRPr="00850811">
        <w:rPr>
          <w:rFonts w:hint="eastAsia"/>
          <w:color w:val="FF0000"/>
          <w:highlight w:val="yellow"/>
        </w:rPr>
        <w:t>欲</w:t>
      </w:r>
      <w:r w:rsidR="00850811">
        <w:rPr>
          <w:rFonts w:hint="eastAsia"/>
          <w:color w:val="FF0000"/>
          <w:highlight w:val="yellow"/>
        </w:rPr>
        <w:t>/心</w:t>
      </w:r>
      <w:r>
        <w:t>。</w:t>
      </w:r>
    </w:p>
    <w:p w14:paraId="04B4947C" w14:textId="77777777" w:rsidR="00ED59C0" w:rsidRDefault="009305FC" w:rsidP="008364DA">
      <w:r>
        <w:rPr>
          <w:rFonts w:hint="eastAsia"/>
        </w:rPr>
        <w:t>不再受限于</w:t>
      </w:r>
      <w:r w:rsidRPr="009305FC">
        <w:rPr>
          <w:rFonts w:hint="eastAsia"/>
          <w:color w:val="FF0000"/>
        </w:rPr>
        <w:t>自我期待</w:t>
      </w:r>
      <w:r>
        <w:rPr>
          <w:rFonts w:hint="eastAsia"/>
        </w:rPr>
        <w:t>和</w:t>
      </w:r>
    </w:p>
    <w:p w14:paraId="082EEE62" w14:textId="77777777" w:rsidR="00ED59C0" w:rsidRDefault="008364DA" w:rsidP="008364DA">
      <w:r>
        <w:t xml:space="preserve"> "高</w:t>
      </w:r>
      <w:r w:rsidR="00B62619">
        <w:rPr>
          <w:rFonts w:hint="eastAsia"/>
        </w:rPr>
        <w:t>影响</w:t>
      </w:r>
      <w:r w:rsidR="00A02ACC">
        <w:rPr>
          <w:rFonts w:hint="eastAsia"/>
        </w:rPr>
        <w:t>因</w:t>
      </w:r>
      <w:r w:rsidR="00B62619">
        <w:rPr>
          <w:rFonts w:hint="eastAsia"/>
        </w:rPr>
        <w:t>子</w:t>
      </w:r>
      <w:r>
        <w:t>出版物"。</w:t>
      </w:r>
    </w:p>
    <w:p w14:paraId="0864A6C4" w14:textId="77777777" w:rsidR="00ED59C0" w:rsidRDefault="008364DA" w:rsidP="008364DA">
      <w:r>
        <w:t>做</w:t>
      </w:r>
      <w:r w:rsidRPr="00ED59C0">
        <w:rPr>
          <w:b/>
          <w:bCs/>
        </w:rPr>
        <w:t>有意义的</w:t>
      </w:r>
      <w:r>
        <w:t>研究。</w:t>
      </w:r>
    </w:p>
    <w:p w14:paraId="1393BF5D" w14:textId="7641255E" w:rsidR="00ED59C0" w:rsidRDefault="00D84CA2" w:rsidP="008364DA">
      <w:r>
        <w:rPr>
          <w:rFonts w:hint="eastAsia"/>
          <w:highlight w:val="yellow"/>
        </w:rPr>
        <w:t>提升</w:t>
      </w:r>
      <w:r>
        <w:rPr>
          <w:rFonts w:hint="eastAsia"/>
          <w:b/>
          <w:bCs/>
          <w:sz w:val="28"/>
          <w:szCs w:val="28"/>
          <w:highlight w:val="yellow"/>
        </w:rPr>
        <w:t>被</w:t>
      </w:r>
      <w:r w:rsidR="009305FC" w:rsidRPr="00D8112C">
        <w:rPr>
          <w:rFonts w:hint="eastAsia"/>
          <w:b/>
          <w:bCs/>
          <w:sz w:val="28"/>
          <w:szCs w:val="28"/>
          <w:highlight w:val="yellow"/>
        </w:rPr>
        <w:t>弱化</w:t>
      </w:r>
      <w:r w:rsidR="009305FC" w:rsidRPr="00ED59C0">
        <w:rPr>
          <w:rFonts w:hint="eastAsia"/>
          <w:b/>
          <w:bCs/>
          <w:sz w:val="28"/>
          <w:szCs w:val="28"/>
        </w:rPr>
        <w:t>的</w:t>
      </w:r>
      <w:r w:rsidR="00342214" w:rsidRPr="009305FC">
        <w:rPr>
          <w:rFonts w:hint="eastAsia"/>
        </w:rPr>
        <w:t>研究</w:t>
      </w:r>
      <w:r w:rsidR="00B62619" w:rsidRPr="009305FC">
        <w:rPr>
          <w:rFonts w:hint="eastAsia"/>
        </w:rPr>
        <w:t>活力</w:t>
      </w:r>
      <w:r w:rsidR="008364DA">
        <w:t>。</w:t>
      </w:r>
    </w:p>
    <w:p w14:paraId="5CEB7F26" w14:textId="0240879E" w:rsidR="00ED59C0" w:rsidRDefault="0052471D" w:rsidP="008364DA">
      <w:r>
        <w:rPr>
          <w:rFonts w:hint="eastAsia"/>
        </w:rPr>
        <w:t>共同承担</w:t>
      </w:r>
      <w:r w:rsidR="008364DA">
        <w:t>角色</w:t>
      </w:r>
      <w:r>
        <w:rPr>
          <w:rFonts w:hint="eastAsia"/>
        </w:rPr>
        <w:t>和</w:t>
      </w:r>
      <w:r w:rsidR="008364DA">
        <w:t>责任、</w:t>
      </w:r>
    </w:p>
    <w:p w14:paraId="683DB224" w14:textId="02088B6B" w:rsidR="008364DA" w:rsidRDefault="0052471D" w:rsidP="008364DA">
      <w:r>
        <w:rPr>
          <w:rFonts w:hint="eastAsia"/>
          <w:color w:val="FF0000"/>
        </w:rPr>
        <w:t xml:space="preserve">进行研究 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记录成果</w:t>
      </w:r>
      <w:r w:rsidR="008364DA">
        <w:t>。</w:t>
      </w:r>
    </w:p>
    <w:p w14:paraId="21E7F56F" w14:textId="77777777" w:rsidR="008364DA" w:rsidRDefault="008364DA" w:rsidP="008364DA">
      <w:r>
        <w:t xml:space="preserve"> </w:t>
      </w:r>
    </w:p>
    <w:p w14:paraId="59346886" w14:textId="77777777" w:rsidR="00CC0498" w:rsidRDefault="008364DA" w:rsidP="008364DA">
      <w:r>
        <w:t xml:space="preserve">5. </w:t>
      </w:r>
      <w:r w:rsidRPr="0012710E">
        <w:rPr>
          <w:sz w:val="28"/>
          <w:szCs w:val="28"/>
        </w:rPr>
        <w:t>行动</w:t>
      </w:r>
      <w:r>
        <w:t>和反思结合。</w:t>
      </w:r>
    </w:p>
    <w:p w14:paraId="30862DE1" w14:textId="77777777" w:rsidR="00CC0498" w:rsidRDefault="00D706D5" w:rsidP="008364DA">
      <w:r>
        <w:rPr>
          <w:rFonts w:hint="eastAsia"/>
        </w:rPr>
        <w:t>总以目标为导向会</w:t>
      </w:r>
      <w:r w:rsidRPr="006A3CD3">
        <w:rPr>
          <w:rFonts w:hint="eastAsia"/>
          <w:b/>
          <w:bCs/>
        </w:rPr>
        <w:t>失去</w:t>
      </w:r>
      <w:r>
        <w:rPr>
          <w:rFonts w:hint="eastAsia"/>
        </w:rPr>
        <w:t>动力</w:t>
      </w:r>
      <w:r w:rsidR="008364DA">
        <w:t>。</w:t>
      </w:r>
    </w:p>
    <w:p w14:paraId="204E3FA1" w14:textId="77777777" w:rsidR="00CC0498" w:rsidRDefault="00D706D5" w:rsidP="008364DA">
      <w:r>
        <w:rPr>
          <w:rFonts w:hint="eastAsia"/>
        </w:rPr>
        <w:t>接受行动和思考间的</w:t>
      </w:r>
      <w:r w:rsidRPr="004415EA">
        <w:rPr>
          <w:rFonts w:hint="eastAsia"/>
        </w:rPr>
        <w:t>来回波动</w:t>
      </w:r>
      <w:r w:rsidR="008364DA">
        <w:t>。</w:t>
      </w:r>
    </w:p>
    <w:p w14:paraId="348D6DE1" w14:textId="269AEBA1" w:rsidR="00D706D5" w:rsidRDefault="004415EA" w:rsidP="008364DA">
      <w:r w:rsidRPr="004415EA">
        <w:rPr>
          <w:rFonts w:hint="eastAsia"/>
          <w:b/>
          <w:bCs/>
        </w:rPr>
        <w:t>开始</w:t>
      </w:r>
      <w:r>
        <w:rPr>
          <w:rFonts w:hint="eastAsia"/>
        </w:rPr>
        <w:t>行动，</w:t>
      </w:r>
      <w:r w:rsidRPr="004415EA">
        <w:rPr>
          <w:rFonts w:hint="eastAsia"/>
          <w:b/>
          <w:bCs/>
        </w:rPr>
        <w:t>开始</w:t>
      </w:r>
      <w:r>
        <w:rPr>
          <w:rFonts w:hint="eastAsia"/>
        </w:rPr>
        <w:t>响应</w:t>
      </w:r>
      <w:r w:rsidR="00B74909">
        <w:rPr>
          <w:rFonts w:hint="eastAsia"/>
        </w:rPr>
        <w:t>。</w:t>
      </w:r>
      <w:r w:rsidR="00B74909">
        <w:t xml:space="preserve"> </w:t>
      </w:r>
    </w:p>
    <w:p w14:paraId="149FD355" w14:textId="77777777" w:rsidR="00CC0498" w:rsidRDefault="008364DA" w:rsidP="008364DA">
      <w:r>
        <w:lastRenderedPageBreak/>
        <w:t>后退，</w:t>
      </w:r>
      <w:r w:rsidR="00B74909">
        <w:rPr>
          <w:rFonts w:hint="eastAsia"/>
        </w:rPr>
        <w:t>徘徊</w:t>
      </w:r>
    </w:p>
    <w:p w14:paraId="59413873" w14:textId="77777777" w:rsidR="00CC0498" w:rsidRDefault="000928EF" w:rsidP="008364DA">
      <w:r>
        <w:rPr>
          <w:rFonts w:hint="eastAsia"/>
        </w:rPr>
        <w:t>-</w:t>
      </w:r>
      <w:r>
        <w:t>-</w:t>
      </w:r>
      <w:r w:rsidR="008364DA">
        <w:t>失去控制</w:t>
      </w:r>
      <w:r>
        <w:rPr>
          <w:rFonts w:hint="eastAsia"/>
        </w:rPr>
        <w:t xml:space="preserve"> </w:t>
      </w:r>
      <w:r w:rsidR="008675D4">
        <w:rPr>
          <w:rFonts w:hint="eastAsia"/>
        </w:rPr>
        <w:t>失去节奏</w:t>
      </w:r>
      <w:r w:rsidR="008364DA">
        <w:t>。</w:t>
      </w:r>
    </w:p>
    <w:p w14:paraId="5ABF5B72" w14:textId="527B24D7" w:rsidR="008364DA" w:rsidRDefault="00605CB5" w:rsidP="008364DA">
      <w:r>
        <w:rPr>
          <w:rFonts w:hint="eastAsia"/>
        </w:rPr>
        <w:t>但不管怎样</w:t>
      </w:r>
      <w:r w:rsidR="008675D4">
        <w:rPr>
          <w:rFonts w:hint="eastAsia"/>
        </w:rPr>
        <w:t>，</w:t>
      </w:r>
      <w:r>
        <w:rPr>
          <w:rFonts w:hint="eastAsia"/>
        </w:rPr>
        <w:t>我们都在</w:t>
      </w:r>
      <w:r w:rsidRPr="004E6CA2">
        <w:rPr>
          <w:rFonts w:hint="eastAsia"/>
          <w:color w:val="FF0000"/>
        </w:rPr>
        <w:t>行动</w:t>
      </w:r>
      <w:r>
        <w:rPr>
          <w:rFonts w:hint="eastAsia"/>
        </w:rPr>
        <w:t>，</w:t>
      </w:r>
      <w:r w:rsidR="008364DA">
        <w:t>一起行动</w:t>
      </w:r>
      <w:r>
        <w:rPr>
          <w:rFonts w:hint="eastAsia"/>
        </w:rPr>
        <w:t>吧</w:t>
      </w:r>
      <w:r w:rsidR="008364DA">
        <w:t>。</w:t>
      </w:r>
    </w:p>
    <w:p w14:paraId="7A240020" w14:textId="77777777" w:rsidR="008364DA" w:rsidRDefault="008364DA" w:rsidP="008364DA">
      <w:r>
        <w:t xml:space="preserve"> </w:t>
      </w:r>
    </w:p>
    <w:p w14:paraId="768B8D67" w14:textId="77777777" w:rsidR="00DF0E4F" w:rsidRDefault="008364DA" w:rsidP="008364DA">
      <w:r w:rsidRPr="00161E55">
        <w:t>6. 有意义</w:t>
      </w:r>
      <w:r w:rsidR="00CF62DD" w:rsidRPr="00161E55">
        <w:rPr>
          <w:rFonts w:hint="eastAsia"/>
        </w:rPr>
        <w:t>地</w:t>
      </w:r>
      <w:r w:rsidR="00E84684" w:rsidRPr="00161E55">
        <w:rPr>
          <w:rFonts w:hint="eastAsia"/>
        </w:rPr>
        <w:t>协作</w:t>
      </w:r>
      <w:r w:rsidR="00CF62DD" w:rsidRPr="00161E55">
        <w:rPr>
          <w:rFonts w:hint="eastAsia"/>
        </w:rPr>
        <w:t>，</w:t>
      </w:r>
      <w:r w:rsidRPr="00161E55">
        <w:t>激发快乐。</w:t>
      </w:r>
    </w:p>
    <w:p w14:paraId="76DD98B3" w14:textId="77777777" w:rsidR="00DF0E4F" w:rsidRDefault="008B157A" w:rsidP="008364DA">
      <w:r w:rsidRPr="00161E55">
        <w:rPr>
          <w:rFonts w:hint="eastAsia"/>
        </w:rPr>
        <w:t>快乐</w:t>
      </w:r>
      <w:r w:rsidR="00E84684" w:rsidRPr="00161E55">
        <w:rPr>
          <w:rFonts w:hint="eastAsia"/>
        </w:rPr>
        <w:t>鼓舞人心</w:t>
      </w:r>
      <w:r w:rsidRPr="00161E55">
        <w:rPr>
          <w:rFonts w:hint="eastAsia"/>
        </w:rPr>
        <w:t>，连结你我</w:t>
      </w:r>
      <w:r w:rsidR="008364DA" w:rsidRPr="00161E55">
        <w:t>。</w:t>
      </w:r>
    </w:p>
    <w:p w14:paraId="375B84E0" w14:textId="128C9215" w:rsidR="00DF0E4F" w:rsidRDefault="008364DA" w:rsidP="008364DA">
      <w:r w:rsidRPr="00161E55">
        <w:t>在</w:t>
      </w:r>
      <w:r w:rsidR="00E741F8" w:rsidRPr="00161E55">
        <w:rPr>
          <w:rFonts w:hint="eastAsia"/>
        </w:rPr>
        <w:t>找寻</w:t>
      </w:r>
      <w:r w:rsidRPr="00161E55">
        <w:t>伙伴</w:t>
      </w:r>
      <w:r w:rsidR="00E741F8" w:rsidRPr="00161E55">
        <w:rPr>
          <w:rFonts w:hint="eastAsia"/>
        </w:rPr>
        <w:t>的过程</w:t>
      </w:r>
      <w:r w:rsidRPr="00161E55">
        <w:t>中</w:t>
      </w:r>
      <w:r w:rsidR="0002297C" w:rsidRPr="00161E55">
        <w:rPr>
          <w:rFonts w:hint="eastAsia"/>
        </w:rPr>
        <w:t>体会</w:t>
      </w:r>
      <w:r w:rsidR="003E343B" w:rsidRPr="00161E55">
        <w:rPr>
          <w:rFonts w:hint="eastAsia"/>
        </w:rPr>
        <w:t>至高的</w:t>
      </w:r>
      <w:r w:rsidR="00CD428D">
        <w:rPr>
          <w:rFonts w:hint="eastAsia"/>
        </w:rPr>
        <w:t>愉悦</w:t>
      </w:r>
      <w:r w:rsidR="000E2710">
        <w:rPr>
          <w:rFonts w:hint="eastAsia"/>
        </w:rPr>
        <w:t>与满足</w:t>
      </w:r>
      <w:r w:rsidRPr="00161E55">
        <w:t>。</w:t>
      </w:r>
    </w:p>
    <w:p w14:paraId="5E2060D2" w14:textId="77777777" w:rsidR="00DF0E4F" w:rsidRDefault="008364DA" w:rsidP="008364DA">
      <w:r w:rsidRPr="00161E55">
        <w:t>充分利用</w:t>
      </w:r>
      <w:r w:rsidR="00E84684" w:rsidRPr="00161E55">
        <w:rPr>
          <w:rFonts w:hint="eastAsia"/>
        </w:rPr>
        <w:t>周围的力量</w:t>
      </w:r>
      <w:r w:rsidRPr="00161E55">
        <w:t>。</w:t>
      </w:r>
    </w:p>
    <w:p w14:paraId="716A2C14" w14:textId="77777777" w:rsidR="00CC0498" w:rsidRDefault="008364DA" w:rsidP="008364DA">
      <w:r w:rsidRPr="00161E55">
        <w:t>巧妙创造条件，</w:t>
      </w:r>
      <w:r w:rsidR="00435E93" w:rsidRPr="00161E55">
        <w:rPr>
          <w:rFonts w:hint="eastAsia"/>
        </w:rPr>
        <w:t>一同自由发挥创造能力</w:t>
      </w:r>
      <w:r w:rsidR="00CC0498">
        <w:rPr>
          <w:rFonts w:hint="eastAsia"/>
        </w:rPr>
        <w:t>。</w:t>
      </w:r>
    </w:p>
    <w:p w14:paraId="5225B20D" w14:textId="41EEEB5C" w:rsidR="008364DA" w:rsidRPr="00161E55" w:rsidRDefault="000E2710" w:rsidP="008364DA">
      <w:r>
        <w:rPr>
          <w:rFonts w:hint="eastAsia"/>
        </w:rPr>
        <w:t>从而</w:t>
      </w:r>
      <w:r w:rsidR="008364DA" w:rsidRPr="00161E55">
        <w:t>放大和</w:t>
      </w:r>
      <w:r w:rsidR="00A958E4" w:rsidRPr="00161E55">
        <w:rPr>
          <w:rFonts w:hint="eastAsia"/>
        </w:rPr>
        <w:t>拓展</w:t>
      </w:r>
      <w:r w:rsidR="009305FC">
        <w:rPr>
          <w:rFonts w:hint="eastAsia"/>
        </w:rPr>
        <w:t>协作</w:t>
      </w:r>
      <w:r w:rsidR="008364DA" w:rsidRPr="00161E55">
        <w:t>网络。</w:t>
      </w:r>
    </w:p>
    <w:p w14:paraId="0B2C8241" w14:textId="20292CEF" w:rsidR="008364DA" w:rsidRDefault="008364DA" w:rsidP="008364DA">
      <w:r>
        <w:t xml:space="preserve"> </w:t>
      </w:r>
    </w:p>
    <w:p w14:paraId="08643B0D" w14:textId="77777777" w:rsidR="006A150D" w:rsidRDefault="008364DA" w:rsidP="008364DA">
      <w:r>
        <w:t>7. 共同创新</w:t>
      </w:r>
      <w:r w:rsidR="00D73B4F">
        <w:rPr>
          <w:rFonts w:hint="eastAsia"/>
        </w:rPr>
        <w:t>，</w:t>
      </w:r>
      <w:r w:rsidR="00222EBC">
        <w:rPr>
          <w:rFonts w:hint="eastAsia"/>
        </w:rPr>
        <w:t>实现</w:t>
      </w:r>
      <w:r w:rsidR="00222EBC" w:rsidRPr="00627FDF">
        <w:rPr>
          <w:rFonts w:hint="eastAsia"/>
          <w:highlight w:val="yellow"/>
        </w:rPr>
        <w:t>研究自由</w:t>
      </w:r>
      <w:r w:rsidR="00222EBC">
        <w:rPr>
          <w:rFonts w:hint="eastAsia"/>
        </w:rPr>
        <w:t>。</w:t>
      </w:r>
    </w:p>
    <w:p w14:paraId="36A83E92" w14:textId="77777777" w:rsidR="006A150D" w:rsidRDefault="0077367B" w:rsidP="008364DA">
      <w:r>
        <w:rPr>
          <w:rFonts w:hint="eastAsia"/>
        </w:rPr>
        <w:t>鼓励创新实践</w:t>
      </w:r>
      <w:r w:rsidR="008364DA">
        <w:t>和创新融合。</w:t>
      </w:r>
    </w:p>
    <w:p w14:paraId="00EAA20B" w14:textId="77777777" w:rsidR="006A150D" w:rsidRDefault="0077367B" w:rsidP="008364DA">
      <w:r>
        <w:rPr>
          <w:rFonts w:hint="eastAsia"/>
        </w:rPr>
        <w:t>为空白领域</w:t>
      </w:r>
      <w:r w:rsidR="00627FDF" w:rsidRPr="00627FDF">
        <w:rPr>
          <w:rFonts w:hint="eastAsia"/>
          <w:highlight w:val="yellow"/>
        </w:rPr>
        <w:t>创造研究条件</w:t>
      </w:r>
      <w:r>
        <w:rPr>
          <w:rFonts w:hint="eastAsia"/>
        </w:rPr>
        <w:t>。</w:t>
      </w:r>
    </w:p>
    <w:p w14:paraId="5F9B036C" w14:textId="6F13C0B6" w:rsidR="006A150D" w:rsidRPr="002D79EC" w:rsidRDefault="00AA5EC8" w:rsidP="008364DA">
      <w:r w:rsidRPr="002D79EC">
        <w:rPr>
          <w:rFonts w:hint="eastAsia"/>
        </w:rPr>
        <w:t>这一举动有何影响</w:t>
      </w:r>
      <w:r w:rsidR="0077367B" w:rsidRPr="002D79EC">
        <w:rPr>
          <w:rFonts w:hint="eastAsia"/>
        </w:rPr>
        <w:t>？</w:t>
      </w:r>
    </w:p>
    <w:p w14:paraId="458DAFCF" w14:textId="7751C01F" w:rsidR="008364DA" w:rsidRDefault="003D3714" w:rsidP="008364DA">
      <w:r>
        <w:rPr>
          <w:rFonts w:hint="eastAsia"/>
        </w:rPr>
        <w:t>那当然是</w:t>
      </w:r>
      <w:r w:rsidR="00AA5EC8">
        <w:rPr>
          <w:rFonts w:hint="eastAsia"/>
        </w:rPr>
        <w:t>通向</w:t>
      </w:r>
      <w:r w:rsidR="00AA5EC8" w:rsidRPr="003D3714">
        <w:rPr>
          <w:rFonts w:hint="eastAsia"/>
          <w:color w:val="FF0000"/>
        </w:rPr>
        <w:t>真正</w:t>
      </w:r>
      <w:r w:rsidR="00AA5EC8">
        <w:rPr>
          <w:rFonts w:hint="eastAsia"/>
        </w:rPr>
        <w:t>的</w:t>
      </w:r>
      <w:r w:rsidR="00AA5EC8" w:rsidRPr="00AA5EC8">
        <w:rPr>
          <w:rFonts w:hint="eastAsia"/>
          <w:highlight w:val="yellow"/>
        </w:rPr>
        <w:t>研究自由</w:t>
      </w:r>
      <w:r w:rsidR="008364DA">
        <w:t>。</w:t>
      </w:r>
    </w:p>
    <w:p w14:paraId="679E7AE1" w14:textId="77777777" w:rsidR="008364DA" w:rsidRDefault="008364DA" w:rsidP="008364DA">
      <w:r>
        <w:t xml:space="preserve"> </w:t>
      </w:r>
    </w:p>
    <w:p w14:paraId="0A2EF10E" w14:textId="0BCC32B4" w:rsidR="00FA43B1" w:rsidRDefault="008364DA" w:rsidP="008364DA">
      <w:r>
        <w:t xml:space="preserve">8. </w:t>
      </w:r>
      <w:r w:rsidR="00164B09">
        <w:rPr>
          <w:rFonts w:hint="eastAsia"/>
        </w:rPr>
        <w:t>不断尝试</w:t>
      </w:r>
      <w:r w:rsidR="00E460EC">
        <w:rPr>
          <w:rFonts w:hint="eastAsia"/>
        </w:rPr>
        <w:t>在</w:t>
      </w:r>
      <w:r w:rsidR="00BD3AB9">
        <w:rPr>
          <w:rFonts w:hint="eastAsia"/>
        </w:rPr>
        <w:t>协作</w:t>
      </w:r>
      <w:r w:rsidR="00754C9C">
        <w:rPr>
          <w:rFonts w:hint="eastAsia"/>
        </w:rPr>
        <w:t>中</w:t>
      </w:r>
      <w:r>
        <w:t xml:space="preserve">沟通! </w:t>
      </w:r>
    </w:p>
    <w:p w14:paraId="5B125B19" w14:textId="77777777" w:rsidR="00FA43B1" w:rsidRDefault="008364DA" w:rsidP="008364DA">
      <w:r>
        <w:t>接受众多（不同）声音最初</w:t>
      </w:r>
      <w:r w:rsidR="00754C9C">
        <w:rPr>
          <w:rFonts w:hint="eastAsia"/>
        </w:rPr>
        <w:t>存在</w:t>
      </w:r>
      <w:r>
        <w:t>摩擦。</w:t>
      </w:r>
    </w:p>
    <w:p w14:paraId="5F1FC3B3" w14:textId="77777777" w:rsidR="00FA43B1" w:rsidRDefault="008364DA" w:rsidP="008364DA">
      <w:r>
        <w:t>始终</w:t>
      </w:r>
      <w:r w:rsidR="00754C9C">
        <w:rPr>
          <w:rFonts w:hint="eastAsia"/>
        </w:rPr>
        <w:t>尝试</w:t>
      </w:r>
      <w:r>
        <w:t>分享和理解。</w:t>
      </w:r>
    </w:p>
    <w:p w14:paraId="7F2E68FA" w14:textId="166791B9" w:rsidR="00FA43B1" w:rsidRDefault="00164B09" w:rsidP="008364DA">
      <w:r>
        <w:rPr>
          <w:rFonts w:hint="eastAsia"/>
        </w:rPr>
        <w:t>投入</w:t>
      </w:r>
      <w:r w:rsidR="008364DA">
        <w:t>时间。付出努力。</w:t>
      </w:r>
    </w:p>
    <w:p w14:paraId="45DCEC0B" w14:textId="60A398EB" w:rsidR="008364DA" w:rsidRDefault="008364DA" w:rsidP="008364DA">
      <w:r>
        <w:t>理解</w:t>
      </w:r>
      <w:r w:rsidR="00C72915">
        <w:rPr>
          <w:rFonts w:hint="eastAsia"/>
        </w:rPr>
        <w:t>彼此的观点</w:t>
      </w:r>
      <w:r>
        <w:t>，找到</w:t>
      </w:r>
      <w:r w:rsidR="006822F4">
        <w:rPr>
          <w:rFonts w:hint="eastAsia"/>
        </w:rPr>
        <w:t>一致的方向</w:t>
      </w:r>
      <w:r>
        <w:t xml:space="preserve">。 </w:t>
      </w:r>
    </w:p>
    <w:p w14:paraId="475847D3" w14:textId="77777777" w:rsidR="008364DA" w:rsidRDefault="008364DA" w:rsidP="008364DA">
      <w:r>
        <w:t xml:space="preserve"> </w:t>
      </w:r>
    </w:p>
    <w:p w14:paraId="20C83DB9" w14:textId="1B88CF30" w:rsidR="008364DA" w:rsidRDefault="008364DA" w:rsidP="008364DA">
      <w:r>
        <w:t xml:space="preserve">9. </w:t>
      </w:r>
      <w:r w:rsidR="00D41E90" w:rsidRPr="005261BD">
        <w:rPr>
          <w:rFonts w:hint="eastAsia"/>
          <w:color w:val="FF0000"/>
        </w:rPr>
        <w:t>解除</w:t>
      </w:r>
      <w:r w:rsidR="00414FB0">
        <w:rPr>
          <w:rFonts w:hint="eastAsia"/>
        </w:rPr>
        <w:t>界限</w:t>
      </w:r>
      <w:r w:rsidR="00163233">
        <w:rPr>
          <w:rFonts w:hint="eastAsia"/>
        </w:rPr>
        <w:t>。</w:t>
      </w:r>
      <w:r w:rsidR="00414FB0" w:rsidRPr="002E50FB">
        <w:rPr>
          <w:rFonts w:hint="eastAsia"/>
          <w:highlight w:val="yellow"/>
        </w:rPr>
        <w:t>跨越界限</w:t>
      </w:r>
      <w:r w:rsidR="00163233">
        <w:rPr>
          <w:rFonts w:hint="eastAsia"/>
        </w:rPr>
        <w:t>。</w:t>
      </w:r>
    </w:p>
    <w:p w14:paraId="2F224811" w14:textId="77777777" w:rsidR="00FA43B1" w:rsidRDefault="008364DA" w:rsidP="008364DA">
      <w:r>
        <w:rPr>
          <w:rFonts w:hint="eastAsia"/>
        </w:rPr>
        <w:t>感到恐惧，</w:t>
      </w:r>
      <w:r w:rsidR="00D70DD1">
        <w:rPr>
          <w:rFonts w:hint="eastAsia"/>
        </w:rPr>
        <w:t>仍选择前行</w:t>
      </w:r>
      <w:r>
        <w:rPr>
          <w:rFonts w:hint="eastAsia"/>
        </w:rPr>
        <w:t>。</w:t>
      </w:r>
    </w:p>
    <w:p w14:paraId="71F9FB08" w14:textId="77777777" w:rsidR="00FA43B1" w:rsidRDefault="00FA43B1" w:rsidP="008364DA">
      <w:r>
        <w:rPr>
          <w:rFonts w:hint="eastAsia"/>
        </w:rPr>
        <w:t>协</w:t>
      </w:r>
      <w:r w:rsidR="008364DA">
        <w:rPr>
          <w:rFonts w:hint="eastAsia"/>
        </w:rPr>
        <w:t>作</w:t>
      </w:r>
      <w:r w:rsidR="00C550AF">
        <w:rPr>
          <w:rFonts w:hint="eastAsia"/>
        </w:rPr>
        <w:t>会带来</w:t>
      </w:r>
      <w:r w:rsidR="008364DA">
        <w:rPr>
          <w:rFonts w:hint="eastAsia"/>
        </w:rPr>
        <w:t>变革</w:t>
      </w:r>
      <w:r>
        <w:rPr>
          <w:rFonts w:hint="eastAsia"/>
        </w:rPr>
        <w:t>和希望</w:t>
      </w:r>
      <w:r w:rsidR="008364DA">
        <w:rPr>
          <w:rFonts w:hint="eastAsia"/>
        </w:rPr>
        <w:t>。</w:t>
      </w:r>
    </w:p>
    <w:p w14:paraId="1C1979F7" w14:textId="35CEB9A7" w:rsidR="00FA43B1" w:rsidRDefault="008364DA" w:rsidP="008364DA">
      <w:r>
        <w:rPr>
          <w:rFonts w:hint="eastAsia"/>
        </w:rPr>
        <w:t>培养传播合作</w:t>
      </w:r>
      <w:r w:rsidR="00D70DD1">
        <w:rPr>
          <w:rFonts w:hint="eastAsia"/>
        </w:rPr>
        <w:t>理念</w:t>
      </w:r>
      <w:r>
        <w:rPr>
          <w:rFonts w:hint="eastAsia"/>
        </w:rPr>
        <w:t>。</w:t>
      </w:r>
    </w:p>
    <w:p w14:paraId="04E504EF" w14:textId="77777777" w:rsidR="00FA43B1" w:rsidRDefault="008364DA" w:rsidP="008364DA">
      <w:r>
        <w:rPr>
          <w:rFonts w:hint="eastAsia"/>
        </w:rPr>
        <w:t>铺设</w:t>
      </w:r>
      <w:r w:rsidR="00D70DD1">
        <w:rPr>
          <w:rFonts w:hint="eastAsia"/>
        </w:rPr>
        <w:t>建立</w:t>
      </w:r>
      <w:r w:rsidR="00C550AF">
        <w:rPr>
          <w:rFonts w:hint="eastAsia"/>
        </w:rPr>
        <w:t>合作</w:t>
      </w:r>
      <w:r>
        <w:rPr>
          <w:rFonts w:hint="eastAsia"/>
        </w:rPr>
        <w:t>桥梁。</w:t>
      </w:r>
    </w:p>
    <w:p w14:paraId="195BF965" w14:textId="24238937" w:rsidR="00FA43B1" w:rsidRDefault="00D70DD1" w:rsidP="008364DA">
      <w:r>
        <w:rPr>
          <w:rFonts w:hint="eastAsia"/>
        </w:rPr>
        <w:t>一</w:t>
      </w:r>
      <w:r w:rsidR="00C95946">
        <w:rPr>
          <w:rFonts w:hint="eastAsia"/>
        </w:rPr>
        <w:t>同迈向</w:t>
      </w:r>
      <w:r w:rsidR="00C550AF">
        <w:rPr>
          <w:rFonts w:hint="eastAsia"/>
        </w:rPr>
        <w:t>研究</w:t>
      </w:r>
      <w:r w:rsidR="00C95946">
        <w:rPr>
          <w:rFonts w:hint="eastAsia"/>
        </w:rPr>
        <w:t>新</w:t>
      </w:r>
      <w:r w:rsidR="008364DA">
        <w:rPr>
          <w:rFonts w:hint="eastAsia"/>
        </w:rPr>
        <w:t>未来</w:t>
      </w:r>
      <w:r w:rsidR="00507C97">
        <w:rPr>
          <w:rFonts w:hint="eastAsia"/>
        </w:rPr>
        <w:t>。</w:t>
      </w:r>
    </w:p>
    <w:p w14:paraId="3CF4B467" w14:textId="00191C7C" w:rsidR="008364DA" w:rsidRDefault="007C0D0F" w:rsidP="008364DA">
      <w:r>
        <w:rPr>
          <w:rFonts w:hint="eastAsia"/>
        </w:rPr>
        <w:t>请</w:t>
      </w:r>
      <w:r w:rsidR="00507C97">
        <w:rPr>
          <w:rFonts w:hint="eastAsia"/>
        </w:rPr>
        <w:t>记住，</w:t>
      </w:r>
      <w:r>
        <w:rPr>
          <w:rFonts w:hint="eastAsia"/>
        </w:rPr>
        <w:t>求同存异</w:t>
      </w:r>
      <w:r w:rsidR="00507C97">
        <w:rPr>
          <w:rFonts w:hint="eastAsia"/>
        </w:rPr>
        <w:t>，</w:t>
      </w:r>
      <w:r>
        <w:rPr>
          <w:rFonts w:hint="eastAsia"/>
        </w:rPr>
        <w:t>协作进步</w:t>
      </w:r>
      <w:r w:rsidR="008364DA">
        <w:rPr>
          <w:rFonts w:hint="eastAsia"/>
        </w:rPr>
        <w:t>！</w:t>
      </w:r>
      <w:r w:rsidR="008364DA">
        <w:t>"。</w:t>
      </w:r>
    </w:p>
    <w:p w14:paraId="12B9B73A" w14:textId="77777777" w:rsidR="008364DA" w:rsidRDefault="008364DA" w:rsidP="008364DA">
      <w:r>
        <w:t xml:space="preserve"> </w:t>
      </w:r>
    </w:p>
    <w:p w14:paraId="2E0AD644" w14:textId="77777777" w:rsidR="00FA43B1" w:rsidRDefault="008364DA" w:rsidP="008364DA">
      <w:pPr>
        <w:rPr>
          <w:rFonts w:ascii="MS Gothic" w:hAnsi="MS Gothic" w:cs="MS Gothic"/>
        </w:rPr>
      </w:pPr>
      <w:r>
        <w:t>10. 大幅改变。</w:t>
      </w:r>
      <w:r>
        <w:rPr>
          <w:rFonts w:ascii="MS Gothic" w:eastAsia="MS Gothic" w:hAnsi="MS Gothic" w:cs="MS Gothic" w:hint="eastAsia"/>
        </w:rPr>
        <w:t> </w:t>
      </w:r>
    </w:p>
    <w:p w14:paraId="2E7C4E2B" w14:textId="47D5AF3E" w:rsidR="00FA43B1" w:rsidRDefault="00917E03" w:rsidP="008364DA">
      <w:r>
        <w:rPr>
          <w:rFonts w:asciiTheme="minorEastAsia" w:hAnsiTheme="minorEastAsia" w:cs="MS Gothic" w:hint="eastAsia"/>
        </w:rPr>
        <w:t>在</w:t>
      </w:r>
      <w:r w:rsidR="008364DA">
        <w:t>环境、</w:t>
      </w:r>
    </w:p>
    <w:p w14:paraId="45667E0E" w14:textId="77777777" w:rsidR="00FA43B1" w:rsidRDefault="00D70DD1" w:rsidP="008364DA">
      <w:r>
        <w:rPr>
          <w:rFonts w:hint="eastAsia"/>
        </w:rPr>
        <w:t>经历</w:t>
      </w:r>
      <w:r w:rsidR="008364DA">
        <w:t>、</w:t>
      </w:r>
    </w:p>
    <w:p w14:paraId="547611D6" w14:textId="77777777" w:rsidR="00FA43B1" w:rsidRDefault="008364DA" w:rsidP="008364DA">
      <w:r>
        <w:t>基础设施</w:t>
      </w:r>
    </w:p>
    <w:p w14:paraId="4E5AAC07" w14:textId="40C1CB54" w:rsidR="00FA43B1" w:rsidRDefault="008364DA" w:rsidP="008364DA">
      <w:r>
        <w:t>和活动</w:t>
      </w:r>
      <w:r w:rsidR="006E40EC">
        <w:rPr>
          <w:rFonts w:hint="eastAsia"/>
        </w:rPr>
        <w:t>方面</w:t>
      </w:r>
    </w:p>
    <w:p w14:paraId="30AF7579" w14:textId="0E77DCD0" w:rsidR="006E40EC" w:rsidRDefault="00D70DD1" w:rsidP="008364DA">
      <w:r>
        <w:rPr>
          <w:rFonts w:hint="eastAsia"/>
        </w:rPr>
        <w:t>创造条件</w:t>
      </w:r>
      <w:r w:rsidR="006E40EC">
        <w:rPr>
          <w:rFonts w:hint="eastAsia"/>
        </w:rPr>
        <w:t xml:space="preserve"> </w:t>
      </w:r>
      <w:r w:rsidR="007971A4">
        <w:rPr>
          <w:rFonts w:hint="eastAsia"/>
        </w:rPr>
        <w:t>做出</w:t>
      </w:r>
      <w:r w:rsidR="006E40EC">
        <w:rPr>
          <w:rFonts w:hint="eastAsia"/>
        </w:rPr>
        <w:t>改变</w:t>
      </w:r>
    </w:p>
    <w:p w14:paraId="79B6DD72" w14:textId="563A5FB9" w:rsidR="008364DA" w:rsidRDefault="008364DA" w:rsidP="008364DA">
      <w:r>
        <w:t>培养</w:t>
      </w:r>
      <w:r w:rsidR="00487FB6">
        <w:rPr>
          <w:rFonts w:hint="eastAsia"/>
        </w:rPr>
        <w:t>协作</w:t>
      </w:r>
      <w:r>
        <w:t>技能。</w:t>
      </w:r>
    </w:p>
    <w:p w14:paraId="775A5326" w14:textId="77777777" w:rsidR="008364DA" w:rsidRDefault="008364DA" w:rsidP="008364DA">
      <w:r>
        <w:t xml:space="preserve"> </w:t>
      </w:r>
    </w:p>
    <w:p w14:paraId="5A3923E1" w14:textId="7A1E7052" w:rsidR="00491E26" w:rsidRDefault="008364DA" w:rsidP="006F5B6D">
      <w:r>
        <w:rPr>
          <w:rFonts w:hint="eastAsia"/>
        </w:rPr>
        <w:t>抛弃那些</w:t>
      </w:r>
      <w:r w:rsidR="002E50FB" w:rsidRPr="002E50FB">
        <w:rPr>
          <w:rFonts w:hint="eastAsia"/>
          <w:highlight w:val="yellow"/>
        </w:rPr>
        <w:t>封闭</w:t>
      </w:r>
      <w:r w:rsidR="00D70DD1">
        <w:rPr>
          <w:rFonts w:hint="eastAsia"/>
        </w:rPr>
        <w:t>又无聊的</w:t>
      </w:r>
      <w:r>
        <w:rPr>
          <w:rFonts w:hint="eastAsia"/>
        </w:rPr>
        <w:t>方法</w:t>
      </w:r>
      <w:r>
        <w:t xml:space="preserve"> 现在就</w:t>
      </w:r>
      <w:r w:rsidR="00D70DD1">
        <w:rPr>
          <w:rFonts w:hint="eastAsia"/>
        </w:rPr>
        <w:t>加入</w:t>
      </w:r>
      <w:r w:rsidR="00845F40">
        <w:rPr>
          <w:rFonts w:hint="eastAsia"/>
        </w:rPr>
        <w:t>协作</w:t>
      </w:r>
      <w:r>
        <w:t>研究</w:t>
      </w:r>
    </w:p>
    <w:sectPr w:rsidR="00491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5A8D0" w14:textId="77777777" w:rsidR="00B92A72" w:rsidRDefault="00B92A72" w:rsidP="003A0742">
      <w:r>
        <w:separator/>
      </w:r>
    </w:p>
  </w:endnote>
  <w:endnote w:type="continuationSeparator" w:id="0">
    <w:p w14:paraId="334B8D1E" w14:textId="77777777" w:rsidR="00B92A72" w:rsidRDefault="00B92A72" w:rsidP="003A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4F695" w14:textId="77777777" w:rsidR="00B92A72" w:rsidRDefault="00B92A72" w:rsidP="003A0742">
      <w:r>
        <w:separator/>
      </w:r>
    </w:p>
  </w:footnote>
  <w:footnote w:type="continuationSeparator" w:id="0">
    <w:p w14:paraId="3F255883" w14:textId="77777777" w:rsidR="00B92A72" w:rsidRDefault="00B92A72" w:rsidP="003A0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DA"/>
    <w:rsid w:val="00017972"/>
    <w:rsid w:val="000224E4"/>
    <w:rsid w:val="0002297C"/>
    <w:rsid w:val="00031FFD"/>
    <w:rsid w:val="000928EF"/>
    <w:rsid w:val="000D5018"/>
    <w:rsid w:val="000E2710"/>
    <w:rsid w:val="0012710E"/>
    <w:rsid w:val="00137431"/>
    <w:rsid w:val="0014716E"/>
    <w:rsid w:val="00161E55"/>
    <w:rsid w:val="00163233"/>
    <w:rsid w:val="00164B09"/>
    <w:rsid w:val="001828AD"/>
    <w:rsid w:val="001A166D"/>
    <w:rsid w:val="001C350D"/>
    <w:rsid w:val="00222EBC"/>
    <w:rsid w:val="00233E7C"/>
    <w:rsid w:val="00265FFB"/>
    <w:rsid w:val="002A183D"/>
    <w:rsid w:val="002B1A64"/>
    <w:rsid w:val="002D79EC"/>
    <w:rsid w:val="002D7B08"/>
    <w:rsid w:val="002E50FB"/>
    <w:rsid w:val="00332B5E"/>
    <w:rsid w:val="00342214"/>
    <w:rsid w:val="00361950"/>
    <w:rsid w:val="00397BA7"/>
    <w:rsid w:val="003A0742"/>
    <w:rsid w:val="003D3714"/>
    <w:rsid w:val="003E343B"/>
    <w:rsid w:val="00414FB0"/>
    <w:rsid w:val="004351CD"/>
    <w:rsid w:val="00435E93"/>
    <w:rsid w:val="004415EA"/>
    <w:rsid w:val="0044694A"/>
    <w:rsid w:val="00480F26"/>
    <w:rsid w:val="00487FB6"/>
    <w:rsid w:val="00491E26"/>
    <w:rsid w:val="004C2538"/>
    <w:rsid w:val="004E33E1"/>
    <w:rsid w:val="004E4CD3"/>
    <w:rsid w:val="004E6CA2"/>
    <w:rsid w:val="00507C97"/>
    <w:rsid w:val="00522814"/>
    <w:rsid w:val="0052471D"/>
    <w:rsid w:val="005261BD"/>
    <w:rsid w:val="00593875"/>
    <w:rsid w:val="005B3814"/>
    <w:rsid w:val="00605CB5"/>
    <w:rsid w:val="00627FDF"/>
    <w:rsid w:val="00680090"/>
    <w:rsid w:val="006822F4"/>
    <w:rsid w:val="00682B06"/>
    <w:rsid w:val="00691AC3"/>
    <w:rsid w:val="006A150D"/>
    <w:rsid w:val="006A3CD3"/>
    <w:rsid w:val="006B5889"/>
    <w:rsid w:val="006E40EC"/>
    <w:rsid w:val="006F5B6D"/>
    <w:rsid w:val="00714605"/>
    <w:rsid w:val="00736D71"/>
    <w:rsid w:val="007527AD"/>
    <w:rsid w:val="00754C9C"/>
    <w:rsid w:val="0077367B"/>
    <w:rsid w:val="007971A4"/>
    <w:rsid w:val="007C0D0F"/>
    <w:rsid w:val="007E6AE3"/>
    <w:rsid w:val="00815F02"/>
    <w:rsid w:val="008364DA"/>
    <w:rsid w:val="00845F40"/>
    <w:rsid w:val="00850811"/>
    <w:rsid w:val="008675D4"/>
    <w:rsid w:val="00882151"/>
    <w:rsid w:val="008B157A"/>
    <w:rsid w:val="0090712A"/>
    <w:rsid w:val="00917E03"/>
    <w:rsid w:val="009305FC"/>
    <w:rsid w:val="009357F4"/>
    <w:rsid w:val="00971078"/>
    <w:rsid w:val="00995949"/>
    <w:rsid w:val="009D0D46"/>
    <w:rsid w:val="00A02ACC"/>
    <w:rsid w:val="00A3284D"/>
    <w:rsid w:val="00A37CBD"/>
    <w:rsid w:val="00A8209E"/>
    <w:rsid w:val="00A958E4"/>
    <w:rsid w:val="00AA5EC8"/>
    <w:rsid w:val="00AE3755"/>
    <w:rsid w:val="00AE65E5"/>
    <w:rsid w:val="00B12F2D"/>
    <w:rsid w:val="00B14DA9"/>
    <w:rsid w:val="00B52863"/>
    <w:rsid w:val="00B62619"/>
    <w:rsid w:val="00B74909"/>
    <w:rsid w:val="00B92A72"/>
    <w:rsid w:val="00BB326A"/>
    <w:rsid w:val="00BC3449"/>
    <w:rsid w:val="00BC6316"/>
    <w:rsid w:val="00BD3AB9"/>
    <w:rsid w:val="00BE7DE7"/>
    <w:rsid w:val="00C22A5B"/>
    <w:rsid w:val="00C550AF"/>
    <w:rsid w:val="00C72915"/>
    <w:rsid w:val="00C95946"/>
    <w:rsid w:val="00CB1691"/>
    <w:rsid w:val="00CC0498"/>
    <w:rsid w:val="00CD06DB"/>
    <w:rsid w:val="00CD428D"/>
    <w:rsid w:val="00CF5F65"/>
    <w:rsid w:val="00CF62DD"/>
    <w:rsid w:val="00D41E90"/>
    <w:rsid w:val="00D706D5"/>
    <w:rsid w:val="00D70DD1"/>
    <w:rsid w:val="00D73B4F"/>
    <w:rsid w:val="00D8112C"/>
    <w:rsid w:val="00D84CA2"/>
    <w:rsid w:val="00DF0E4F"/>
    <w:rsid w:val="00DF3AC1"/>
    <w:rsid w:val="00E308C0"/>
    <w:rsid w:val="00E460EC"/>
    <w:rsid w:val="00E562F7"/>
    <w:rsid w:val="00E741F8"/>
    <w:rsid w:val="00E84684"/>
    <w:rsid w:val="00EA4793"/>
    <w:rsid w:val="00EC6B40"/>
    <w:rsid w:val="00EC6C85"/>
    <w:rsid w:val="00ED59C0"/>
    <w:rsid w:val="00ED6739"/>
    <w:rsid w:val="00FA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EE70A"/>
  <w15:chartTrackingRefBased/>
  <w15:docId w15:val="{39AAB91F-F296-4CB6-AF40-2F077378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A074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A0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A0742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CF5F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 Rita</dc:creator>
  <cp:keywords/>
  <dc:description/>
  <cp:lastModifiedBy>Tan, Nuoya</cp:lastModifiedBy>
  <cp:revision>116</cp:revision>
  <dcterms:created xsi:type="dcterms:W3CDTF">2022-12-16T10:22:00Z</dcterms:created>
  <dcterms:modified xsi:type="dcterms:W3CDTF">2023-03-15T10:41:00Z</dcterms:modified>
</cp:coreProperties>
</file>