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27AA" w:rsidR="00B727AA" w:rsidP="00B727AA" w:rsidRDefault="00B727AA" w14:paraId="0B664351" w14:textId="77777777">
      <w:pPr>
        <w:rPr>
          <w:rFonts w:ascii="Arial" w:hAnsi="Arial" w:cs="Arial"/>
          <w:b/>
          <w:sz w:val="28"/>
          <w:szCs w:val="32"/>
        </w:rPr>
      </w:pPr>
    </w:p>
    <w:p w:rsidRPr="00B727AA" w:rsidR="00061B9B" w:rsidP="00B727AA" w:rsidRDefault="00C91653" w14:paraId="6D311E77" w14:textId="77777777">
      <w:pPr>
        <w:rPr>
          <w:rFonts w:ascii="Arial" w:hAnsi="Arial" w:cs="Arial"/>
          <w:b/>
          <w:sz w:val="28"/>
          <w:szCs w:val="32"/>
        </w:rPr>
      </w:pPr>
      <w:r w:rsidRPr="00B727AA">
        <w:rPr>
          <w:rFonts w:ascii="Arial" w:hAnsi="Arial" w:cs="Arial"/>
          <w:b/>
          <w:sz w:val="32"/>
          <w:szCs w:val="32"/>
        </w:rPr>
        <w:t xml:space="preserve">PhD </w:t>
      </w:r>
      <w:r w:rsidRPr="00B727AA" w:rsidR="00AA1713">
        <w:rPr>
          <w:rFonts w:ascii="Arial" w:hAnsi="Arial" w:cs="Arial"/>
          <w:b/>
          <w:sz w:val="32"/>
          <w:szCs w:val="32"/>
        </w:rPr>
        <w:t>Secondment:</w:t>
      </w:r>
      <w:r w:rsidRPr="00B727AA" w:rsidR="00112C8D">
        <w:rPr>
          <w:rFonts w:ascii="Arial" w:hAnsi="Arial" w:cs="Arial"/>
          <w:b/>
          <w:sz w:val="32"/>
          <w:szCs w:val="32"/>
        </w:rPr>
        <w:t xml:space="preserve"> Application Form</w:t>
      </w:r>
    </w:p>
    <w:p w:rsidRPr="00AA1713" w:rsidR="00AA1713" w:rsidP="00AA1713" w:rsidRDefault="00AA1713" w14:paraId="106AA33C" w14:textId="77777777">
      <w:pPr>
        <w:jc w:val="center"/>
        <w:rPr>
          <w:rFonts w:ascii="Arial" w:hAnsi="Arial" w:cs="Arial"/>
          <w:sz w:val="40"/>
        </w:rPr>
      </w:pP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8359"/>
        <w:gridCol w:w="657"/>
      </w:tblGrid>
      <w:tr w:rsidRPr="003622C7" w:rsidR="00C91653" w:rsidTr="01D055F1" w14:paraId="65FC0F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6604ECC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Applicant Name</w:t>
            </w:r>
          </w:p>
        </w:tc>
      </w:tr>
      <w:tr w:rsidRPr="003622C7" w:rsidR="00C91653" w:rsidTr="01D055F1" w14:paraId="2D3C93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11E56B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295141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6C41A0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0F6CD6" w:rsidRDefault="000F6CD6" w14:paraId="0806143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 xml:space="preserve">University/Institution </w:t>
            </w:r>
          </w:p>
        </w:tc>
      </w:tr>
      <w:tr w:rsidRPr="003622C7" w:rsidR="00C91653" w:rsidTr="01D055F1" w14:paraId="15733B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2CB15C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2B37C4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758346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0F6CD6" w:rsidRDefault="000F6CD6" w14:paraId="00B9DDE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 xml:space="preserve">Department  </w:t>
            </w:r>
          </w:p>
        </w:tc>
      </w:tr>
      <w:tr w:rsidRPr="003622C7" w:rsidR="00C91653" w:rsidTr="01D055F1" w14:paraId="411155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48349D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258381A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430FF4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7B1F96" w:rsidRDefault="000F6CD6" w14:paraId="510189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Institution Address</w:t>
            </w:r>
          </w:p>
        </w:tc>
      </w:tr>
      <w:tr w:rsidRPr="003622C7" w:rsidR="00C91653" w:rsidTr="01D055F1" w14:paraId="62B34D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5611B5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005D1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C91653" w:rsidP="008771BB" w:rsidRDefault="00C91653" w14:paraId="0EAA53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375213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76558C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105A26" w:rsidRDefault="00175054" w14:paraId="13AD31A0" w14:textId="6BCBE21A">
            <w:pPr>
              <w:rPr>
                <w:rFonts w:ascii="Arial" w:hAnsi="Arial" w:cs="Arial"/>
                <w:sz w:val="24"/>
                <w:szCs w:val="24"/>
              </w:rPr>
            </w:pPr>
            <w:r w:rsidRPr="01D055F1" w:rsidR="496EBFF1">
              <w:rPr>
                <w:rFonts w:ascii="Arial" w:hAnsi="Arial" w:cs="Arial"/>
                <w:sz w:val="24"/>
                <w:szCs w:val="24"/>
              </w:rPr>
              <w:t>Year of Study (during the 202</w:t>
            </w:r>
            <w:r w:rsidRPr="01D055F1" w:rsidR="58DC461E">
              <w:rPr>
                <w:rFonts w:ascii="Arial" w:hAnsi="Arial" w:cs="Arial"/>
                <w:sz w:val="24"/>
                <w:szCs w:val="24"/>
              </w:rPr>
              <w:t>4</w:t>
            </w:r>
            <w:r w:rsidRPr="01D055F1" w:rsidR="34351C32">
              <w:rPr>
                <w:rFonts w:ascii="Arial" w:hAnsi="Arial" w:cs="Arial"/>
                <w:sz w:val="24"/>
                <w:szCs w:val="24"/>
              </w:rPr>
              <w:t>/2</w:t>
            </w:r>
            <w:r w:rsidRPr="01D055F1" w:rsidR="6BCA2D4C">
              <w:rPr>
                <w:rFonts w:ascii="Arial" w:hAnsi="Arial" w:cs="Arial"/>
                <w:sz w:val="24"/>
                <w:szCs w:val="24"/>
              </w:rPr>
              <w:t>5</w:t>
            </w:r>
            <w:r w:rsidRPr="01D055F1" w:rsidR="34351C32">
              <w:rPr>
                <w:rFonts w:ascii="Arial" w:hAnsi="Arial" w:cs="Arial"/>
                <w:sz w:val="24"/>
                <w:szCs w:val="24"/>
              </w:rPr>
              <w:t xml:space="preserve"> academic year)</w:t>
            </w:r>
          </w:p>
        </w:tc>
      </w:tr>
      <w:tr w:rsidRPr="003622C7" w:rsidR="00C91653" w:rsidTr="01D055F1" w14:paraId="403810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4AF678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6C8B89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29318E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0F6CD6" w14:paraId="41DF28E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Training Grant Reference Number</w:t>
            </w:r>
          </w:p>
        </w:tc>
      </w:tr>
      <w:tr w:rsidRPr="003622C7" w:rsidR="00C91653" w:rsidTr="01D055F1" w14:paraId="551FFC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6D2EB1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0F6CD6" w:rsidP="008771BB" w:rsidRDefault="000F6CD6" w14:paraId="334ABC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43928E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471D214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Applicant Phone Number</w:t>
            </w:r>
          </w:p>
        </w:tc>
      </w:tr>
      <w:tr w:rsidRPr="003622C7" w:rsidR="00C91653" w:rsidTr="01D055F1" w14:paraId="30A986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687408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C91653" w:rsidP="008771BB" w:rsidRDefault="00C91653" w14:paraId="46687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3463FA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72A1631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Applicant Email Address</w:t>
            </w:r>
          </w:p>
        </w:tc>
      </w:tr>
      <w:tr w:rsidRPr="003622C7" w:rsidR="00C91653" w:rsidTr="01D055F1" w14:paraId="157B5A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7A7E4B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C91653" w:rsidP="008771BB" w:rsidRDefault="00C91653" w14:paraId="5A15E8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5436AC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38529BF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Title of PhD</w:t>
            </w:r>
          </w:p>
        </w:tc>
      </w:tr>
      <w:tr w:rsidRPr="003622C7" w:rsidR="00C91653" w:rsidTr="01D055F1" w14:paraId="7E1C08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C91653" w14:paraId="508C11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C91653" w:rsidP="008771BB" w:rsidRDefault="00C91653" w14:paraId="288AA6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622C7" w:rsidR="008678F7" w:rsidP="008771BB" w:rsidRDefault="008678F7" w14:paraId="6A23E5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622C7" w:rsidR="00C91653" w:rsidTr="01D055F1" w14:paraId="0DC98A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62462B" w:rsidRDefault="00C91653" w14:paraId="148D5A2F" w14:textId="10D8C955">
            <w:pPr>
              <w:rPr>
                <w:rFonts w:ascii="Arial" w:hAnsi="Arial" w:cs="Arial"/>
                <w:sz w:val="24"/>
                <w:szCs w:val="24"/>
              </w:rPr>
            </w:pPr>
            <w:r w:rsidRPr="7CCDD318" w:rsidR="00C91653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7CCDD318" w:rsidR="00C91653">
              <w:rPr>
                <w:rFonts w:ascii="Arial" w:hAnsi="Arial" w:cs="Arial"/>
                <w:sz w:val="24"/>
                <w:szCs w:val="24"/>
              </w:rPr>
              <w:t>provide</w:t>
            </w:r>
            <w:r w:rsidRPr="7CCDD318" w:rsidR="00C91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CCDD318" w:rsidR="39FD3BD3">
              <w:rPr>
                <w:rFonts w:ascii="Arial" w:hAnsi="Arial" w:cs="Arial"/>
                <w:sz w:val="24"/>
                <w:szCs w:val="24"/>
              </w:rPr>
              <w:t>a summary</w:t>
            </w:r>
            <w:r w:rsidRPr="7CCDD318" w:rsidR="00C91653">
              <w:rPr>
                <w:rFonts w:ascii="Arial" w:hAnsi="Arial" w:cs="Arial"/>
                <w:sz w:val="24"/>
                <w:szCs w:val="24"/>
              </w:rPr>
              <w:t xml:space="preserve"> of your project</w:t>
            </w:r>
            <w:r w:rsidRPr="7CCDD318" w:rsidR="6AE56197">
              <w:rPr>
                <w:rFonts w:ascii="Arial" w:hAnsi="Arial" w:cs="Arial"/>
                <w:sz w:val="24"/>
                <w:szCs w:val="24"/>
              </w:rPr>
              <w:t>,</w:t>
            </w:r>
            <w:r w:rsidRPr="7CCDD318" w:rsidR="6A2A2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CCDD318" w:rsidR="00C91653">
              <w:rPr>
                <w:rFonts w:ascii="Arial" w:hAnsi="Arial" w:cs="Arial"/>
                <w:sz w:val="24"/>
                <w:szCs w:val="24"/>
              </w:rPr>
              <w:t>suitable for a non-specialist audience (max 150 words)</w:t>
            </w:r>
          </w:p>
        </w:tc>
      </w:tr>
      <w:tr w:rsidRPr="003622C7" w:rsidR="00C91653" w:rsidTr="01D055F1" w14:paraId="593E16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AF1EBD" w:rsidP="00AF1EBD" w:rsidRDefault="00AF1EBD" w14:paraId="07D7F5E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0F6CD6" w:rsidP="00AF1EBD" w:rsidRDefault="000F6CD6" w14:paraId="0300F689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56FE9CE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00D6B13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759BDFC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58DA4410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872051C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593AE13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2DE868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6DDB751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1728700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055E0FD1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160094" w:rsidP="7CCDD318" w:rsidRDefault="00160094" w14:noSpellErr="1" w14:paraId="63B064F3" w14:textId="726FDFC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3622C7" w:rsidR="00160094" w:rsidP="7CCDD318" w:rsidRDefault="00160094" w14:paraId="35BE1ADE" w14:textId="664D8300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3622C7" w:rsidR="00160094" w:rsidP="7CCDD318" w:rsidRDefault="00160094" w14:paraId="0491678C" w14:textId="53CF3876">
            <w:pPr>
              <w:pStyle w:val="Normal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Pr="003622C7" w:rsidR="00C91653" w:rsidTr="01D055F1" w14:paraId="3DE78F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112C8D" w:rsidRDefault="00C91653" w14:paraId="3DE60F5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explain why you are applying for this secondment (max </w:t>
            </w:r>
            <w:r w:rsidRPr="003622C7" w:rsidR="00112C8D">
              <w:rPr>
                <w:rFonts w:ascii="Arial" w:hAnsi="Arial" w:cs="Arial"/>
                <w:sz w:val="24"/>
                <w:szCs w:val="24"/>
              </w:rPr>
              <w:t>250</w:t>
            </w:r>
            <w:r w:rsidRPr="003622C7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</w:tc>
      </w:tr>
      <w:tr w:rsidRPr="003622C7" w:rsidR="00C91653" w:rsidTr="01D055F1" w14:paraId="07D182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AF1EBD" w:rsidRDefault="00C91653" w14:paraId="778BC1C3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7954269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42197A0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57C2BB07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648DD69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306DE03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023F0F13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831F9C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047679D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0E5EBE3E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63B4F99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30D7B7A6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5EAD321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3566C36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4263A268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035A5503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3B7C16C7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AF1EBD" w:rsidRDefault="00AF1EBD" w14:paraId="22829D19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3622C7" w:rsidR="00C91653" w:rsidTr="01D055F1" w14:paraId="2BCC9A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AF1EBD" w:rsidRDefault="00C91653" w14:paraId="0B89429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3622C7" w:rsidR="00112C8D">
              <w:rPr>
                <w:rFonts w:ascii="Arial" w:hAnsi="Arial" w:cs="Arial"/>
                <w:sz w:val="24"/>
                <w:szCs w:val="24"/>
              </w:rPr>
              <w:t>detail the skills and experience</w:t>
            </w:r>
            <w:r w:rsidRPr="003622C7">
              <w:rPr>
                <w:rFonts w:ascii="Arial" w:hAnsi="Arial" w:cs="Arial"/>
                <w:sz w:val="24"/>
                <w:szCs w:val="24"/>
              </w:rPr>
              <w:t xml:space="preserve"> you can bring to this internship</w:t>
            </w:r>
            <w:r w:rsidRPr="003622C7" w:rsidR="001B2E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22C7" w:rsidR="00AF1EBD">
              <w:rPr>
                <w:rFonts w:ascii="Arial" w:hAnsi="Arial" w:cs="Arial"/>
                <w:sz w:val="24"/>
                <w:szCs w:val="24"/>
              </w:rPr>
              <w:t xml:space="preserve">focussing on </w:t>
            </w:r>
            <w:r w:rsidRPr="003622C7" w:rsidR="001B2E26">
              <w:rPr>
                <w:rFonts w:ascii="Arial" w:hAnsi="Arial" w:cs="Arial"/>
                <w:sz w:val="24"/>
                <w:szCs w:val="24"/>
              </w:rPr>
              <w:t>the ‘essential skills’ in the project description</w:t>
            </w:r>
            <w:r w:rsidRPr="003622C7">
              <w:rPr>
                <w:rFonts w:ascii="Arial" w:hAnsi="Arial" w:cs="Arial"/>
                <w:sz w:val="24"/>
                <w:szCs w:val="24"/>
              </w:rPr>
              <w:t xml:space="preserve"> (max </w:t>
            </w:r>
            <w:r w:rsidRPr="003622C7" w:rsidR="00112C8D">
              <w:rPr>
                <w:rFonts w:ascii="Arial" w:hAnsi="Arial" w:cs="Arial"/>
                <w:sz w:val="24"/>
                <w:szCs w:val="24"/>
              </w:rPr>
              <w:t>500</w:t>
            </w:r>
            <w:r w:rsidRPr="003622C7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</w:tc>
      </w:tr>
      <w:tr w:rsidRPr="003622C7" w:rsidR="00C91653" w:rsidTr="01D055F1" w14:paraId="0F6202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AF1EBD" w:rsidP="008771BB" w:rsidRDefault="00AF1EBD" w14:paraId="54DEF4C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0860AAB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7F81179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167242FD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8809CA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905B996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2BAD74F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386C76B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34139F5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6FD51B1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5D7DCBB9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DFD6E38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3E7A3768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71AC5B2F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7C33021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4BE3713D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6F7BFF0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02F2E55E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3B56018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6D8511E6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250C997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6F676BAD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6D9AADB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6206B4E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3657962E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59293162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1C58722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C91653" w:rsidP="008771BB" w:rsidRDefault="00C91653" w14:paraId="08208EE0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D36BEC" w:rsidP="008771BB" w:rsidRDefault="00D36BEC" w14:paraId="6415E42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E80CBA" w:rsidP="008771BB" w:rsidRDefault="00E80CBA" w14:paraId="36DE1ED5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E80CBA" w:rsidP="008771BB" w:rsidRDefault="00E80CBA" w14:paraId="02519E7C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E80CBA" w:rsidP="008771BB" w:rsidRDefault="00E80CBA" w14:paraId="1039AB01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3622C7" w:rsidR="00C91653" w:rsidTr="01D055F1" w14:paraId="408812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C91653" w:rsidP="008771BB" w:rsidRDefault="00112C8D" w14:paraId="3E0428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lastRenderedPageBreak/>
              <w:t>What skills and experience</w:t>
            </w:r>
            <w:r w:rsidRPr="003622C7" w:rsidR="00C91653">
              <w:rPr>
                <w:rFonts w:ascii="Arial" w:hAnsi="Arial" w:cs="Arial"/>
                <w:sz w:val="24"/>
                <w:szCs w:val="24"/>
              </w:rPr>
              <w:t xml:space="preserve"> do you hope to gain from this internship? (max 150 words)</w:t>
            </w:r>
          </w:p>
        </w:tc>
      </w:tr>
      <w:tr w:rsidRPr="003622C7" w:rsidR="00C91653" w:rsidTr="01D055F1" w14:paraId="5659FF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AF1EBD" w:rsidP="008771BB" w:rsidRDefault="00AF1EBD" w14:paraId="3F4D2630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0DBED4B6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6CF2F25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F48554A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54FCD59E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029BF128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37F4E71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35F126C3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7F68CBEC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726408B4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02AED7DB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Pr="003622C7" w:rsidR="00AF1EBD" w:rsidP="008771BB" w:rsidRDefault="00AF1EBD" w14:paraId="089BA6C8" w14:textId="7777777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3622C7" w:rsidR="00EE7F2D" w:rsidTr="01D055F1" w14:paraId="15EFB25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3622C7" w:rsidR="00EE7F2D" w:rsidP="00EE7F2D" w:rsidRDefault="00EE7F2D" w14:paraId="55A42A1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622C7">
              <w:rPr>
                <w:rFonts w:ascii="Arial" w:hAnsi="Arial" w:cs="Arial"/>
                <w:sz w:val="24"/>
                <w:szCs w:val="24"/>
              </w:rPr>
              <w:t>Please indicate your suitability for the below project types (tick all that you currently possess the skills to work on)</w:t>
            </w:r>
          </w:p>
        </w:tc>
      </w:tr>
      <w:tr w:rsidRPr="003622C7" w:rsidR="00EE7F2D" w:rsidTr="01D055F1" w14:paraId="2BD71450" w14:textId="777777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tcMar/>
          </w:tcPr>
          <w:p w:rsidRPr="003622C7" w:rsidR="00EE7F2D" w:rsidP="0018145D" w:rsidRDefault="00EE7F2D" w14:paraId="27986781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3622C7">
              <w:rPr>
                <w:rFonts w:ascii="Arial" w:hAnsi="Arial" w:cs="Arial"/>
                <w:b w:val="0"/>
                <w:sz w:val="24"/>
                <w:szCs w:val="24"/>
              </w:rPr>
              <w:t>Literature/evidence review/synthesis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tcMar/>
          </w:tcPr>
          <w:p w:rsidRPr="003622C7" w:rsidR="00EE7F2D" w:rsidP="00EE7F2D" w:rsidRDefault="00EE7F2D" w14:paraId="1CC77B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3622C7" w:rsidR="00EE7F2D" w:rsidTr="01D055F1" w14:paraId="68CC559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tcMar/>
          </w:tcPr>
          <w:p w:rsidRPr="003622C7" w:rsidR="00EE7F2D" w:rsidP="0018145D" w:rsidRDefault="00EE7F2D" w14:paraId="7533035F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3622C7">
              <w:rPr>
                <w:rFonts w:ascii="Arial" w:hAnsi="Arial" w:cs="Arial"/>
                <w:b w:val="0"/>
                <w:sz w:val="24"/>
                <w:szCs w:val="24"/>
              </w:rPr>
              <w:t>Quantitative analysis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tcMar/>
          </w:tcPr>
          <w:p w:rsidRPr="003622C7" w:rsidR="00EE7F2D" w:rsidP="00EE7F2D" w:rsidRDefault="00EE7F2D" w14:paraId="41154A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3622C7" w:rsidR="00EE7F2D" w:rsidTr="01D055F1" w14:paraId="0801703E" w14:textId="777777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tcMar/>
          </w:tcPr>
          <w:p w:rsidRPr="003622C7" w:rsidR="00EE7F2D" w:rsidP="0018145D" w:rsidRDefault="00EE7F2D" w14:paraId="01FBDA73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3622C7">
              <w:rPr>
                <w:rFonts w:ascii="Arial" w:hAnsi="Arial" w:cs="Arial"/>
                <w:b w:val="0"/>
                <w:sz w:val="24"/>
                <w:szCs w:val="24"/>
              </w:rPr>
              <w:t>Qualitative research/analysis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tcMar/>
          </w:tcPr>
          <w:p w:rsidRPr="003622C7" w:rsidR="00EE7F2D" w:rsidP="00EE7F2D" w:rsidRDefault="00EE7F2D" w14:paraId="35F80C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3622C7" w:rsidR="00EE7F2D" w:rsidTr="01D055F1" w14:paraId="71AFB79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tcMar/>
          </w:tcPr>
          <w:p w:rsidRPr="003622C7" w:rsidR="00EE7F2D" w:rsidP="0018145D" w:rsidRDefault="00EE7F2D" w14:paraId="3A3BBF4F" w14:textId="77777777">
            <w:pPr>
              <w:numPr>
                <w:ilvl w:val="0"/>
                <w:numId w:val="3"/>
              </w:num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3622C7">
              <w:rPr>
                <w:rFonts w:ascii="Arial" w:hAnsi="Arial" w:cs="Arial"/>
                <w:b w:val="0"/>
                <w:sz w:val="24"/>
                <w:szCs w:val="24"/>
              </w:rPr>
              <w:t>Specialist modelling or econometrics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auto"/>
            <w:tcMar/>
          </w:tcPr>
          <w:p w:rsidRPr="003622C7" w:rsidR="00EE7F2D" w:rsidP="00EE7F2D" w:rsidRDefault="00EE7F2D" w14:paraId="212709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3622C7" w:rsidR="00EE7F2D" w:rsidP="00EE7F2D" w:rsidRDefault="00EE7F2D" w14:paraId="7D240070" w14:textId="77777777">
      <w:pPr>
        <w:rPr>
          <w:rFonts w:ascii="Arial" w:hAnsi="Arial" w:cs="Arial"/>
          <w:sz w:val="24"/>
          <w:szCs w:val="24"/>
        </w:rPr>
      </w:pPr>
    </w:p>
    <w:p w:rsidRPr="003622C7" w:rsidR="00EE7F2D" w:rsidP="00EE7F2D" w:rsidRDefault="00EE7F2D" w14:paraId="6931B302" w14:textId="77777777">
      <w:pPr>
        <w:rPr>
          <w:rFonts w:ascii="Arial" w:hAnsi="Arial" w:cs="Arial"/>
          <w:sz w:val="24"/>
          <w:szCs w:val="24"/>
        </w:rPr>
      </w:pPr>
    </w:p>
    <w:p w:rsidRPr="003622C7" w:rsidR="00C91653" w:rsidP="001C68F9" w:rsidRDefault="0008513D" w14:paraId="32AD4A57" w14:textId="77777777">
      <w:pPr>
        <w:rPr>
          <w:rFonts w:ascii="Arial" w:hAnsi="Arial" w:cs="Arial"/>
          <w:b/>
          <w:i/>
          <w:sz w:val="24"/>
          <w:szCs w:val="24"/>
        </w:rPr>
      </w:pPr>
      <w:r w:rsidRPr="003622C7">
        <w:rPr>
          <w:rFonts w:ascii="Arial" w:hAnsi="Arial" w:cs="Arial"/>
          <w:b/>
          <w:i/>
          <w:sz w:val="24"/>
          <w:szCs w:val="24"/>
        </w:rPr>
        <w:t>Please submit this form along with your CV and completed permissions form by email to</w:t>
      </w:r>
      <w:r w:rsidRPr="003622C7" w:rsidR="003C75AC">
        <w:rPr>
          <w:rFonts w:ascii="Arial" w:hAnsi="Arial" w:cs="Arial"/>
          <w:b/>
          <w:i/>
          <w:sz w:val="24"/>
          <w:szCs w:val="24"/>
        </w:rPr>
        <w:t>:</w:t>
      </w:r>
      <w:r w:rsidRPr="003622C7">
        <w:rPr>
          <w:rFonts w:ascii="Arial" w:hAnsi="Arial" w:cs="Arial"/>
          <w:b/>
          <w:i/>
          <w:sz w:val="24"/>
          <w:szCs w:val="24"/>
        </w:rPr>
        <w:t xml:space="preserve"> </w:t>
      </w:r>
      <w:hyperlink w:history="1" r:id="rId7">
        <w:r w:rsidRPr="00D1761F" w:rsidR="00464EAE">
          <w:rPr>
            <w:rStyle w:val="Hyperlink"/>
            <w:rFonts w:ascii="Arial" w:hAnsi="Arial" w:cs="Arial"/>
            <w:b/>
            <w:i/>
            <w:sz w:val="24"/>
            <w:szCs w:val="24"/>
          </w:rPr>
          <w:t>evidence.strategyteam@dwp.gov.uk</w:t>
        </w:r>
      </w:hyperlink>
    </w:p>
    <w:sectPr w:rsidRPr="003622C7" w:rsidR="00C91653" w:rsidSect="00286753">
      <w:headerReference w:type="first" r:id="rId8"/>
      <w:pgSz w:w="11906" w:h="16838" w:orient="portrait"/>
      <w:pgMar w:top="99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F57" w:rsidP="00B727AA" w:rsidRDefault="00003F57" w14:paraId="3E68B934" w14:textId="77777777">
      <w:r>
        <w:separator/>
      </w:r>
    </w:p>
  </w:endnote>
  <w:endnote w:type="continuationSeparator" w:id="0">
    <w:p w:rsidR="00003F57" w:rsidP="00B727AA" w:rsidRDefault="00003F57" w14:paraId="575369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F57" w:rsidP="00B727AA" w:rsidRDefault="00003F57" w14:paraId="360BF7FC" w14:textId="77777777">
      <w:r>
        <w:separator/>
      </w:r>
    </w:p>
  </w:footnote>
  <w:footnote w:type="continuationSeparator" w:id="0">
    <w:p w:rsidR="00003F57" w:rsidP="00B727AA" w:rsidRDefault="00003F57" w14:paraId="09C3EB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6753" w:rsidRDefault="00286753" w14:paraId="7B0A3A66" w14:textId="77777777">
    <w:pPr>
      <w:pStyle w:val="Header"/>
    </w:pPr>
    <w:r w:rsidRPr="00F712E9">
      <w:rPr>
        <w:rFonts w:ascii="Arial" w:hAnsi="Arial" w:cs="Arial"/>
        <w:noProof/>
        <w:lang w:eastAsia="en-GB"/>
      </w:rPr>
      <w:drawing>
        <wp:inline distT="0" distB="0" distL="0" distR="0" wp14:anchorId="766E974C" wp14:editId="0BAF2E2E">
          <wp:extent cx="1066800" cy="876161"/>
          <wp:effectExtent l="0" t="0" r="0" b="635"/>
          <wp:docPr id="2" name="Picture 2" descr="Image result for dwp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dwp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016"/>
                  <a:stretch/>
                </pic:blipFill>
                <pic:spPr bwMode="auto">
                  <a:xfrm>
                    <a:off x="0" y="0"/>
                    <a:ext cx="1081133" cy="887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E28"/>
    <w:multiLevelType w:val="hybridMultilevel"/>
    <w:tmpl w:val="8916A1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444711B"/>
    <w:multiLevelType w:val="hybridMultilevel"/>
    <w:tmpl w:val="D4B015D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4D315B"/>
    <w:multiLevelType w:val="hybridMultilevel"/>
    <w:tmpl w:val="3F422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53"/>
    <w:rsid w:val="00003F57"/>
    <w:rsid w:val="00061B9B"/>
    <w:rsid w:val="0008513D"/>
    <w:rsid w:val="000F6CD6"/>
    <w:rsid w:val="00105A26"/>
    <w:rsid w:val="00112C8D"/>
    <w:rsid w:val="00160094"/>
    <w:rsid w:val="00175054"/>
    <w:rsid w:val="001B2E26"/>
    <w:rsid w:val="001C68F9"/>
    <w:rsid w:val="00286753"/>
    <w:rsid w:val="002E7643"/>
    <w:rsid w:val="003622C7"/>
    <w:rsid w:val="003C75AC"/>
    <w:rsid w:val="00464EAE"/>
    <w:rsid w:val="004A6722"/>
    <w:rsid w:val="00516CAA"/>
    <w:rsid w:val="005616EE"/>
    <w:rsid w:val="0062462B"/>
    <w:rsid w:val="007B1F96"/>
    <w:rsid w:val="008678F7"/>
    <w:rsid w:val="00A74094"/>
    <w:rsid w:val="00A90E6A"/>
    <w:rsid w:val="00AA1713"/>
    <w:rsid w:val="00AF1EBD"/>
    <w:rsid w:val="00B727AA"/>
    <w:rsid w:val="00C91653"/>
    <w:rsid w:val="00CB6B1D"/>
    <w:rsid w:val="00D36BEC"/>
    <w:rsid w:val="00E72BA5"/>
    <w:rsid w:val="00E80CBA"/>
    <w:rsid w:val="00EE58F5"/>
    <w:rsid w:val="00EE7F2D"/>
    <w:rsid w:val="01D055F1"/>
    <w:rsid w:val="0B2685B5"/>
    <w:rsid w:val="176045E8"/>
    <w:rsid w:val="2E0C198E"/>
    <w:rsid w:val="34351C32"/>
    <w:rsid w:val="39FD3BD3"/>
    <w:rsid w:val="42A19256"/>
    <w:rsid w:val="496EBFF1"/>
    <w:rsid w:val="4CA32F51"/>
    <w:rsid w:val="58DC461E"/>
    <w:rsid w:val="633F050D"/>
    <w:rsid w:val="6A2A2227"/>
    <w:rsid w:val="6AE56197"/>
    <w:rsid w:val="6BCA2D4C"/>
    <w:rsid w:val="7CCDD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7A55"/>
  <w15:chartTrackingRefBased/>
  <w15:docId w15:val="{7F6D969A-639B-4EAC-A297-2674D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65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65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C9165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916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C9165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C9165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9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7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27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27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27A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evidence.strategyteam@dwp.gov.uk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cad=rja&amp;uact=8&amp;ved=0ahUKEwi0woGAgvHYAhWMzaQKHUzrBHUQjRwIBw&amp;url=https://disabilityconfident.dwp.gov.uk/&amp;psig=AOvVaw0ljiWhE0wmLZjrsxU9bB2H&amp;ust=1516897520869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C1D7EFCC35740B12D663F31896719" ma:contentTypeVersion="16" ma:contentTypeDescription="Create a new document." ma:contentTypeScope="" ma:versionID="07a2a557478140f244629966faeb781d">
  <xsd:schema xmlns:xsd="http://www.w3.org/2001/XMLSchema" xmlns:xs="http://www.w3.org/2001/XMLSchema" xmlns:p="http://schemas.microsoft.com/office/2006/metadata/properties" xmlns:ns1="http://schemas.microsoft.com/sharepoint/v3" xmlns:ns2="95dbacbc-6d37-4cad-a4b4-dbf021cc4158" xmlns:ns3="796c3a43-63c6-4065-9aef-769ed33c779d" targetNamespace="http://schemas.microsoft.com/office/2006/metadata/properties" ma:root="true" ma:fieldsID="ad73156bcbbb193662cba872bbd4aa0e" ns1:_="" ns2:_="" ns3:_="">
    <xsd:import namespace="http://schemas.microsoft.com/sharepoint/v3"/>
    <xsd:import namespace="95dbacbc-6d37-4cad-a4b4-dbf021cc4158"/>
    <xsd:import namespace="796c3a43-63c6-4065-9aef-769ed33c77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bacbc-6d37-4cad-a4b4-dbf021cc41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3a43-63c6-4065-9aef-769ed33c7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95dbacbc-6d37-4cad-a4b4-dbf021cc4158">SUXM2S2ANDJ4-1887882640-3110</_dlc_DocId>
    <_dlc_DocIdUrl xmlns="95dbacbc-6d37-4cad-a4b4-dbf021cc4158">
      <Url>https://dwpgovuk.sharepoint.com/sites/SRO-645/_layouts/15/DocIdRedir.aspx?ID=SUXM2S2ANDJ4-1887882640-3110</Url>
      <Description>SUXM2S2ANDJ4-1887882640-3110</Description>
    </_dlc_DocIdUrl>
  </documentManagement>
</p:properties>
</file>

<file path=customXml/itemProps1.xml><?xml version="1.0" encoding="utf-8"?>
<ds:datastoreItem xmlns:ds="http://schemas.openxmlformats.org/officeDocument/2006/customXml" ds:itemID="{1D37A66A-FF02-4A78-BDB4-826777CEB216}"/>
</file>

<file path=customXml/itemProps2.xml><?xml version="1.0" encoding="utf-8"?>
<ds:datastoreItem xmlns:ds="http://schemas.openxmlformats.org/officeDocument/2006/customXml" ds:itemID="{56FAF1D2-8188-4B5B-BE2C-5990974E5790}"/>
</file>

<file path=customXml/itemProps3.xml><?xml version="1.0" encoding="utf-8"?>
<ds:datastoreItem xmlns:ds="http://schemas.openxmlformats.org/officeDocument/2006/customXml" ds:itemID="{496F5F01-8F7F-4A0C-8176-E9586D95899A}"/>
</file>

<file path=customXml/itemProps4.xml><?xml version="1.0" encoding="utf-8"?>
<ds:datastoreItem xmlns:ds="http://schemas.openxmlformats.org/officeDocument/2006/customXml" ds:itemID="{59DA3B53-99C6-4119-90CF-3BD3D0113E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DWP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 Ellen STRATEGY ANALYTICAL SERVICES</dc:creator>
  <cp:keywords/>
  <dc:description/>
  <cp:lastModifiedBy>Bond Steven CENTRAL ANALYSIS AND SCIENCE DIRECTORATE</cp:lastModifiedBy>
  <cp:revision>4</cp:revision>
  <dcterms:created xsi:type="dcterms:W3CDTF">2022-09-09T09:57:00Z</dcterms:created>
  <dcterms:modified xsi:type="dcterms:W3CDTF">2024-09-09T09:02:31Z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0x0101000C7C1D7EFCC35740B12D663F31896719</vt:lpwstr>
  </property>
  <property fmtid="{D5CDD505-2E9C-101B-9397-08002B2CF9AE}" pid="3" name="_dlc_DocIdItemGuid">
    <vt:lpwstr>c8bffdeb-a31a-458c-a61c-b05129952308</vt:lpwstr>
  </property>
</Properties>
</file>